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4A4" w14:textId="4B0F47F7" w:rsidR="00D2692C" w:rsidRPr="00107004" w:rsidRDefault="00D2692C" w:rsidP="00D269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 xml:space="preserve">Załącznik nr 2b do Regulaminu </w:t>
      </w:r>
      <w:r>
        <w:rPr>
          <w:rFonts w:ascii="Times New Roman" w:hAnsi="Times New Roman" w:cs="Times New Roman"/>
          <w:sz w:val="20"/>
          <w:szCs w:val="20"/>
        </w:rPr>
        <w:br/>
        <w:t xml:space="preserve">z </w:t>
      </w:r>
      <w:r w:rsidRPr="00107004">
        <w:rPr>
          <w:rFonts w:ascii="Times New Roman" w:hAnsi="Times New Roman" w:cs="Times New Roman"/>
          <w:sz w:val="20"/>
          <w:szCs w:val="20"/>
        </w:rPr>
        <w:t>dnia 05 stycznia 2023 r</w:t>
      </w:r>
    </w:p>
    <w:p w14:paraId="0A84C417" w14:textId="77777777" w:rsidR="00D2692C" w:rsidRPr="00107004" w:rsidRDefault="00D2692C" w:rsidP="00D269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t>POROZUMIENIE  nr ……/rok zawarcia</w:t>
      </w:r>
    </w:p>
    <w:p w14:paraId="226355CA" w14:textId="77777777" w:rsidR="00D2692C" w:rsidRPr="00107004" w:rsidRDefault="00D2692C" w:rsidP="00D2692C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Zawarte w dniu ……………. …… r. w Bukownie pomiędzy Stowarzyszeniem Dobroczynnym „Res Sacra Miser” z siedzibą w Bukownie ul. Kolejowa 30 zwanym dalej "Stowarzyszeniem"</w:t>
      </w:r>
      <w:r w:rsidRPr="00107004">
        <w:rPr>
          <w:rFonts w:ascii="Times New Roman" w:hAnsi="Times New Roman" w:cs="Times New Roman"/>
          <w:b/>
        </w:rPr>
        <w:t xml:space="preserve">, </w:t>
      </w:r>
      <w:r w:rsidRPr="00107004">
        <w:rPr>
          <w:rFonts w:ascii="Times New Roman" w:hAnsi="Times New Roman" w:cs="Times New Roman"/>
        </w:rPr>
        <w:t>w imieniu którego działa:</w:t>
      </w:r>
    </w:p>
    <w:p w14:paraId="57DED909" w14:textId="77777777" w:rsidR="00D2692C" w:rsidRPr="00107004" w:rsidRDefault="00D2692C" w:rsidP="00D2692C">
      <w:pPr>
        <w:spacing w:before="240" w:line="240" w:lineRule="auto"/>
        <w:ind w:right="56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1. ……………… – ………………..</w:t>
      </w:r>
    </w:p>
    <w:p w14:paraId="1B390005" w14:textId="77777777" w:rsidR="00D2692C" w:rsidRPr="00107004" w:rsidRDefault="00D2692C" w:rsidP="00D2692C">
      <w:pPr>
        <w:spacing w:before="240" w:line="240" w:lineRule="auto"/>
        <w:ind w:right="56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2. ………………  – ………………..</w:t>
      </w:r>
    </w:p>
    <w:p w14:paraId="74C279CF" w14:textId="77777777" w:rsidR="00D2692C" w:rsidRPr="00107004" w:rsidRDefault="00D2692C" w:rsidP="00D2692C">
      <w:pPr>
        <w:spacing w:before="240" w:after="240"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a Podopiecznym/Osobą reprezentującą Podopiecznego </w:t>
      </w:r>
    </w:p>
    <w:p w14:paraId="63C7EAAA" w14:textId="77777777" w:rsidR="00D2692C" w:rsidRPr="00107004" w:rsidRDefault="00D2692C" w:rsidP="00D2692C">
      <w:pPr>
        <w:spacing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Panem/Panią……. …………………...zamieszkałym w ……………….. ul. ………………….. </w:t>
      </w:r>
    </w:p>
    <w:p w14:paraId="07826E54" w14:textId="77777777" w:rsidR="00D2692C" w:rsidRPr="00107004" w:rsidRDefault="00D2692C" w:rsidP="00D2692C">
      <w:pPr>
        <w:spacing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działającym w imieniu i na rzecz ………………………………………………………………..</w:t>
      </w:r>
    </w:p>
    <w:p w14:paraId="31CF3594" w14:textId="77777777" w:rsidR="00D2692C" w:rsidRPr="00107004" w:rsidRDefault="00D2692C" w:rsidP="00D2692C">
      <w:pPr>
        <w:spacing w:line="240" w:lineRule="auto"/>
        <w:ind w:right="567"/>
        <w:jc w:val="both"/>
        <w:rPr>
          <w:rFonts w:ascii="Times New Roman" w:hAnsi="Times New Roman" w:cs="Times New Roman"/>
          <w:i/>
          <w:iCs/>
          <w:strike/>
          <w:shd w:val="clear" w:color="auto" w:fill="FFFF00"/>
        </w:rPr>
      </w:pPr>
      <w:r w:rsidRPr="00107004">
        <w:rPr>
          <w:rFonts w:ascii="Times New Roman" w:hAnsi="Times New Roman" w:cs="Times New Roman"/>
        </w:rPr>
        <w:tab/>
      </w:r>
      <w:r w:rsidRPr="00107004">
        <w:rPr>
          <w:rFonts w:ascii="Times New Roman" w:hAnsi="Times New Roman" w:cs="Times New Roman"/>
        </w:rPr>
        <w:tab/>
        <w:t xml:space="preserve">                             (imię i nazwisko podopiecznego) </w:t>
      </w:r>
    </w:p>
    <w:p w14:paraId="754736EB" w14:textId="77777777" w:rsidR="00D2692C" w:rsidRPr="00107004" w:rsidRDefault="00D2692C" w:rsidP="00D2692C">
      <w:pPr>
        <w:spacing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1.</w:t>
      </w:r>
    </w:p>
    <w:p w14:paraId="4812D280" w14:textId="77777777" w:rsidR="00D2692C" w:rsidRPr="00107004" w:rsidRDefault="00D2692C" w:rsidP="00D2692C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004">
        <w:rPr>
          <w:rFonts w:ascii="Times New Roman" w:hAnsi="Times New Roman" w:cs="Times New Roman"/>
          <w:color w:val="auto"/>
          <w:sz w:val="22"/>
          <w:szCs w:val="22"/>
        </w:rPr>
        <w:t>Na podstawie Uchwały nr …….. Zarządu Stowarzyszenia Dobroczynnego „Res Sacra Miser” z dnia …. …. 20.. r., w sprawie udzielenia pomocy ……………………………………………… (imię i nazwisko podopiecznego) Stowarzyszenie zapewni pomoc Podopiecznemu na warunkach określonych w niniejszym Porozumieniu.</w:t>
      </w:r>
    </w:p>
    <w:p w14:paraId="15225F88" w14:textId="77777777" w:rsidR="00D2692C" w:rsidRPr="00107004" w:rsidRDefault="00D2692C" w:rsidP="00D2692C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2.</w:t>
      </w:r>
    </w:p>
    <w:p w14:paraId="62B78E84" w14:textId="77777777" w:rsidR="00D2692C" w:rsidRPr="00107004" w:rsidRDefault="00D2692C" w:rsidP="00D2692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Zawarcie niniejszego POROZUMIENIA jest warunkiem koniecznym do założenia i prowadzenia subkonta na rzecz Podopiecznego.</w:t>
      </w:r>
    </w:p>
    <w:p w14:paraId="36E33AF1" w14:textId="77777777" w:rsidR="00D2692C" w:rsidRPr="00107004" w:rsidRDefault="00D2692C" w:rsidP="00D2692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Na mocy niniejszego POROZUMIENIA </w:t>
      </w:r>
      <w:r w:rsidRPr="00107004">
        <w:rPr>
          <w:rFonts w:ascii="Times New Roman" w:hAnsi="Times New Roman" w:cs="Times New Roman"/>
        </w:rPr>
        <w:t>Stowarzyszenie</w:t>
      </w:r>
      <w:r w:rsidRPr="00107004">
        <w:rPr>
          <w:rFonts w:ascii="Times New Roman" w:hAnsi="Times New Roman" w:cs="Times New Roman"/>
          <w:lang w:eastAsia="pl-PL"/>
        </w:rPr>
        <w:t xml:space="preserve"> wskazuje Podopiecznemu rachunek bankowy w </w:t>
      </w:r>
      <w:r w:rsidRPr="00107004">
        <w:rPr>
          <w:rFonts w:ascii="Times New Roman" w:hAnsi="Times New Roman" w:cs="Times New Roman"/>
        </w:rPr>
        <w:t>Banku Spółdzielczym w Wolbromiu</w:t>
      </w:r>
      <w:r w:rsidRPr="00107004">
        <w:rPr>
          <w:rFonts w:ascii="Times New Roman" w:hAnsi="Times New Roman" w:cs="Times New Roman"/>
          <w:lang w:eastAsia="pl-PL"/>
        </w:rPr>
        <w:t xml:space="preserve">, Oddział w Olkuszu, o numerze </w:t>
      </w:r>
      <w:r w:rsidRPr="00107004">
        <w:rPr>
          <w:rFonts w:ascii="Times New Roman" w:hAnsi="Times New Roman" w:cs="Times New Roman"/>
          <w:b/>
          <w:bCs/>
          <w:lang w:eastAsia="pl-PL"/>
        </w:rPr>
        <w:t>…………………………………………...</w:t>
      </w:r>
      <w:r w:rsidRPr="00107004">
        <w:rPr>
          <w:rFonts w:ascii="Times New Roman" w:hAnsi="Times New Roman" w:cs="Times New Roman"/>
          <w:lang w:eastAsia="pl-PL"/>
        </w:rPr>
        <w:t xml:space="preserve">, w celu gromadzenia środków pieniężnych na cele </w:t>
      </w:r>
      <w:r w:rsidRPr="00107004">
        <w:rPr>
          <w:rFonts w:ascii="Times New Roman" w:hAnsi="Times New Roman" w:cs="Times New Roman"/>
        </w:rPr>
        <w:t xml:space="preserve">leczenia i rehabilitacji </w:t>
      </w:r>
      <w:r w:rsidRPr="00107004">
        <w:rPr>
          <w:rFonts w:ascii="Times New Roman" w:hAnsi="Times New Roman" w:cs="Times New Roman"/>
          <w:lang w:eastAsia="pl-PL"/>
        </w:rPr>
        <w:t>pochodzących z prowadzonej zbiórki publicznej.</w:t>
      </w:r>
    </w:p>
    <w:p w14:paraId="4658F2FC" w14:textId="77777777" w:rsidR="00D2692C" w:rsidRPr="00107004" w:rsidRDefault="00D2692C" w:rsidP="00D2692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Zbiórki publiczne prowadzi wyłącznie Stowarzyszenie na wniosek podopiecznego lub </w:t>
      </w:r>
      <w:r w:rsidRPr="00107004">
        <w:rPr>
          <w:rFonts w:ascii="Times New Roman" w:hAnsi="Times New Roman" w:cs="Times New Roman"/>
        </w:rPr>
        <w:t>osoby reprezentującej Podopiecznego.</w:t>
      </w:r>
    </w:p>
    <w:p w14:paraId="5D6E99AB" w14:textId="77777777" w:rsidR="00D2692C" w:rsidRPr="00107004" w:rsidRDefault="00D2692C" w:rsidP="00D2692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Miejsce i sposób przeprowadzenia zbiórki, a w szczególności sposób zabezpieczenia puszek/i lub skarbon stacjonarnych określa Podopieczny lub </w:t>
      </w:r>
      <w:r w:rsidRPr="00107004">
        <w:rPr>
          <w:rFonts w:ascii="Times New Roman" w:hAnsi="Times New Roman" w:cs="Times New Roman"/>
        </w:rPr>
        <w:t>osoba reprezentująca Podopiecznego</w:t>
      </w:r>
      <w:r w:rsidRPr="00107004">
        <w:rPr>
          <w:rFonts w:ascii="Times New Roman" w:hAnsi="Times New Roman" w:cs="Times New Roman"/>
          <w:lang w:eastAsia="pl-PL"/>
        </w:rPr>
        <w:t xml:space="preserve"> w uzgodnieniu z Zarządem Stowarzyszenia.</w:t>
      </w:r>
    </w:p>
    <w:p w14:paraId="770A1314" w14:textId="77777777" w:rsidR="00D2692C" w:rsidRPr="00107004" w:rsidRDefault="00D2692C" w:rsidP="00D2692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Zarząd zgłasza i rozlicza </w:t>
      </w:r>
      <w:r w:rsidRPr="00107004">
        <w:rPr>
          <w:rFonts w:ascii="Times New Roman" w:hAnsi="Times New Roman" w:cs="Times New Roman"/>
        </w:rPr>
        <w:t xml:space="preserve">Zbiórkę publiczną na ogólnopolskim elektronicznym portalu zbiórek publicznych </w:t>
      </w:r>
      <w:hyperlink r:id="rId5" w:tgtFrame="_blank" w:history="1">
        <w:r w:rsidRPr="00107004">
          <w:rPr>
            <w:rStyle w:val="Hipercze"/>
            <w:rFonts w:ascii="Times New Roman" w:hAnsi="Times New Roman" w:cs="Times New Roman"/>
          </w:rPr>
          <w:t>zbiorki.gov.pl</w:t>
        </w:r>
      </w:hyperlink>
      <w:r w:rsidRPr="00107004">
        <w:rPr>
          <w:rFonts w:ascii="Times New Roman" w:hAnsi="Times New Roman" w:cs="Times New Roman"/>
        </w:rPr>
        <w:t>.</w:t>
      </w:r>
    </w:p>
    <w:p w14:paraId="588ADDED" w14:textId="77777777" w:rsidR="00D2692C" w:rsidRPr="00107004" w:rsidRDefault="00D2692C" w:rsidP="00D2692C">
      <w:pPr>
        <w:numPr>
          <w:ilvl w:val="0"/>
          <w:numId w:val="5"/>
        </w:numPr>
        <w:suppressAutoHyphens/>
        <w:spacing w:before="120" w:after="120" w:line="240" w:lineRule="auto"/>
        <w:ind w:left="357" w:hanging="35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>Stowarzyszenie zakłada Podopiecznemu subkonto. Terminem „subkonto” określa się księgowe wyodrębnienie środków pieniężnych przeznaczonych dla danego Podopiecznego.</w:t>
      </w:r>
    </w:p>
    <w:p w14:paraId="6270AA15" w14:textId="77777777" w:rsidR="00D2692C" w:rsidRPr="00107004" w:rsidRDefault="00D2692C" w:rsidP="00D2692C">
      <w:pPr>
        <w:suppressAutoHyphens/>
        <w:spacing w:before="120" w:after="120" w:line="240" w:lineRule="auto"/>
        <w:ind w:left="357" w:right="567"/>
        <w:jc w:val="center"/>
        <w:rPr>
          <w:rFonts w:ascii="Times New Roman" w:hAnsi="Times New Roman" w:cs="Times New Roman"/>
        </w:rPr>
      </w:pPr>
    </w:p>
    <w:p w14:paraId="1739D16E" w14:textId="77777777" w:rsidR="00D2692C" w:rsidRPr="00107004" w:rsidRDefault="00D2692C" w:rsidP="00D2692C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3.</w:t>
      </w:r>
    </w:p>
    <w:p w14:paraId="20242EB9" w14:textId="77777777" w:rsidR="00D2692C" w:rsidRPr="00107004" w:rsidRDefault="00D2692C" w:rsidP="00D2692C">
      <w:pPr>
        <w:spacing w:before="240" w:after="240" w:line="240" w:lineRule="auto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Ze środków pieniężnych zgromadzonych w ramach zbiórki publicznej</w:t>
      </w:r>
      <w:r w:rsidRPr="00107004">
        <w:rPr>
          <w:rFonts w:ascii="Times New Roman" w:hAnsi="Times New Roman" w:cs="Times New Roman"/>
          <w:lang w:eastAsia="pl-PL"/>
        </w:rPr>
        <w:t xml:space="preserve"> tj. zbiórki do  puszek, skarbon i innych określonych w ustawie o zbiórkach publicznych </w:t>
      </w:r>
      <w:r w:rsidRPr="00107004">
        <w:rPr>
          <w:rFonts w:ascii="Times New Roman" w:hAnsi="Times New Roman" w:cs="Times New Roman"/>
        </w:rPr>
        <w:t>Stowarzyszenie może pokrywać opłaty bankowe i inne koszty prowadzenia zbiórki.</w:t>
      </w:r>
    </w:p>
    <w:p w14:paraId="272126CE" w14:textId="77777777" w:rsidR="00D2692C" w:rsidRPr="00107004" w:rsidRDefault="00D2692C" w:rsidP="00D2692C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lastRenderedPageBreak/>
        <w:t>§  4.</w:t>
      </w:r>
    </w:p>
    <w:p w14:paraId="3DDA7E22" w14:textId="77777777" w:rsidR="00D2692C" w:rsidRPr="00107004" w:rsidRDefault="00D2692C" w:rsidP="00D2692C">
      <w:pPr>
        <w:pStyle w:val="Nagwek2"/>
        <w:widowControl w:val="0"/>
        <w:numPr>
          <w:ilvl w:val="0"/>
          <w:numId w:val="3"/>
        </w:numPr>
        <w:tabs>
          <w:tab w:val="clear" w:pos="567"/>
          <w:tab w:val="left" w:pos="783"/>
        </w:tabs>
        <w:spacing w:before="120" w:after="120"/>
        <w:jc w:val="both"/>
        <w:rPr>
          <w:b w:val="0"/>
          <w:szCs w:val="22"/>
        </w:rPr>
      </w:pPr>
      <w:r w:rsidRPr="00107004">
        <w:rPr>
          <w:b w:val="0"/>
          <w:szCs w:val="22"/>
        </w:rPr>
        <w:t>Środki pieniężne zgromadzone na subkoncie założonym dla podopiecznego wydatkowane będą w oparciu o Regulamin udzielania pomocy społecznej na cele leczenia i rehabilitacji Podopiecznym Stowarzyszenia Dobroczynnego „Res Sacra Miser”.</w:t>
      </w:r>
    </w:p>
    <w:p w14:paraId="0225BB44" w14:textId="77777777" w:rsidR="00D2692C" w:rsidRPr="00107004" w:rsidRDefault="00D2692C" w:rsidP="00D2692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Stowarzyszenie nie ponosi odpowiedzialności za żadne zobowiązania zaciągnięte przez Podopiecznego/ osobę reprezentującą Podopiecznego</w:t>
      </w:r>
      <w:r w:rsidRPr="00107004">
        <w:rPr>
          <w:rFonts w:ascii="Times New Roman" w:hAnsi="Times New Roman" w:cs="Times New Roman"/>
          <w:iCs/>
        </w:rPr>
        <w:t xml:space="preserve"> nieuzgodnione z</w:t>
      </w:r>
      <w:r w:rsidRPr="00107004">
        <w:rPr>
          <w:rFonts w:ascii="Times New Roman" w:hAnsi="Times New Roman" w:cs="Times New Roman"/>
        </w:rPr>
        <w:t xml:space="preserve"> </w:t>
      </w:r>
      <w:r w:rsidRPr="00107004">
        <w:rPr>
          <w:rFonts w:ascii="Times New Roman" w:hAnsi="Times New Roman" w:cs="Times New Roman"/>
          <w:iCs/>
        </w:rPr>
        <w:t>księgową lub z Zarządem Stowarzyszenia.</w:t>
      </w:r>
    </w:p>
    <w:p w14:paraId="7C8DDC2B" w14:textId="77777777" w:rsidR="00D2692C" w:rsidRPr="00107004" w:rsidRDefault="00D2692C" w:rsidP="00D2692C">
      <w:pPr>
        <w:pStyle w:val="Nagwek2"/>
        <w:widowControl w:val="0"/>
        <w:numPr>
          <w:ilvl w:val="0"/>
          <w:numId w:val="3"/>
        </w:numPr>
        <w:tabs>
          <w:tab w:val="clear" w:pos="567"/>
          <w:tab w:val="left" w:pos="783"/>
        </w:tabs>
        <w:spacing w:before="120" w:after="120"/>
        <w:jc w:val="both"/>
        <w:rPr>
          <w:b w:val="0"/>
          <w:szCs w:val="22"/>
        </w:rPr>
      </w:pPr>
      <w:r w:rsidRPr="00107004">
        <w:rPr>
          <w:b w:val="0"/>
          <w:szCs w:val="22"/>
        </w:rPr>
        <w:t>W sytuacjach szczególnych Stowarzyszenie może odstąpić od wymogów regulaminu jednak wówczas decyzję o wypłacie środków podejmuje Zarząd Stowarzyszenia.</w:t>
      </w:r>
    </w:p>
    <w:p w14:paraId="69444DDD" w14:textId="77777777" w:rsidR="00D2692C" w:rsidRPr="00107004" w:rsidRDefault="00D2692C" w:rsidP="00D2692C">
      <w:pPr>
        <w:pStyle w:val="Nagwek2"/>
        <w:numPr>
          <w:ilvl w:val="0"/>
          <w:numId w:val="0"/>
        </w:numPr>
        <w:tabs>
          <w:tab w:val="left" w:pos="783"/>
        </w:tabs>
        <w:spacing w:before="120" w:after="120"/>
        <w:jc w:val="center"/>
        <w:rPr>
          <w:b w:val="0"/>
          <w:szCs w:val="22"/>
        </w:rPr>
      </w:pPr>
      <w:r w:rsidRPr="00107004">
        <w:rPr>
          <w:b w:val="0"/>
          <w:szCs w:val="22"/>
        </w:rPr>
        <w:t>§ 5.</w:t>
      </w:r>
    </w:p>
    <w:p w14:paraId="7C6C0BF2" w14:textId="77777777" w:rsidR="00D2692C" w:rsidRPr="00107004" w:rsidRDefault="00D2692C" w:rsidP="00D2692C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Podopieczny/osoba reprezentująca Podopiecznego, będąc świadomym odpowiedzialności za podawanie fałszywych danych oświadcza, że podawane przez niego we wniosku o udzielenie pomocy społecznej i załączonej do niego dokumentacji informacje są zgodne ze stanem faktycznym.</w:t>
      </w:r>
    </w:p>
    <w:p w14:paraId="58133BFF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§6.</w:t>
      </w:r>
    </w:p>
    <w:p w14:paraId="74F193DA" w14:textId="77777777" w:rsidR="00D2692C" w:rsidRPr="00107004" w:rsidRDefault="00D2692C" w:rsidP="00D2692C">
      <w:pPr>
        <w:pStyle w:val="Tekstpodstawowywcity"/>
        <w:tabs>
          <w:tab w:val="left" w:pos="426"/>
        </w:tabs>
        <w:spacing w:before="240" w:line="240" w:lineRule="auto"/>
        <w:ind w:left="0"/>
        <w:rPr>
          <w:rFonts w:ascii="Times New Roman" w:hAnsi="Times New Roman"/>
        </w:rPr>
      </w:pPr>
      <w:r w:rsidRPr="00107004">
        <w:rPr>
          <w:rFonts w:ascii="Times New Roman" w:hAnsi="Times New Roman"/>
        </w:rPr>
        <w:t>W sprawach nieuregulowanych POROZUMIENIEM mają zastosowanie przepisy Kodeksu  Cywilnego i Kodeksu Rodzinnego.</w:t>
      </w:r>
    </w:p>
    <w:p w14:paraId="72C219D0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7.</w:t>
      </w:r>
    </w:p>
    <w:p w14:paraId="1B653813" w14:textId="77777777" w:rsidR="00D2692C" w:rsidRPr="00107004" w:rsidRDefault="00D2692C" w:rsidP="00D2692C">
      <w:pPr>
        <w:pStyle w:val="Tekstpodstawowywcity"/>
        <w:tabs>
          <w:tab w:val="left" w:pos="426"/>
        </w:tabs>
        <w:spacing w:before="120" w:line="240" w:lineRule="auto"/>
        <w:ind w:left="0"/>
        <w:jc w:val="both"/>
        <w:rPr>
          <w:rFonts w:ascii="Times New Roman" w:hAnsi="Times New Roman"/>
        </w:rPr>
      </w:pPr>
      <w:r w:rsidRPr="00107004">
        <w:rPr>
          <w:rFonts w:ascii="Times New Roman" w:hAnsi="Times New Roman"/>
        </w:rPr>
        <w:t>Nieprzestrzeganie przez którąkolwiek ze Stron ustaleń zawartych w POROZUMIENIU powoduje możliwość jego wypowiedzenia z zachowaniem jednomiesięcznego okresu wypowiedzenia.</w:t>
      </w:r>
    </w:p>
    <w:p w14:paraId="1524FFF4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8.</w:t>
      </w:r>
    </w:p>
    <w:p w14:paraId="477BFF51" w14:textId="77777777" w:rsidR="00D2692C" w:rsidRPr="00107004" w:rsidRDefault="00D2692C" w:rsidP="00D2692C">
      <w:pPr>
        <w:pStyle w:val="Tekstpodstawowy"/>
        <w:spacing w:before="240"/>
        <w:jc w:val="left"/>
        <w:rPr>
          <w:sz w:val="22"/>
        </w:rPr>
      </w:pPr>
      <w:r w:rsidRPr="00107004">
        <w:rPr>
          <w:sz w:val="22"/>
        </w:rPr>
        <w:t xml:space="preserve">W wypadku wypowiedzenia POROZUMIENIA przez którąkolwiek ze Stron, Podopieczny/ osoba reprezentująca Podopiecznego jest zobligowana wykorzystać zgromadzone na subkoncie środki finansowe w terminie okresu wypowiedzenia. Po tym terminie środki zgromadzone na subkoncie przekazane będą na cele statutowe </w:t>
      </w:r>
      <w:r w:rsidRPr="00107004">
        <w:rPr>
          <w:iCs/>
          <w:sz w:val="22"/>
        </w:rPr>
        <w:t>Stowarzyszenia.</w:t>
      </w:r>
    </w:p>
    <w:p w14:paraId="7AFEB1CB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9.</w:t>
      </w:r>
    </w:p>
    <w:p w14:paraId="17F7C41E" w14:textId="77777777" w:rsidR="00D2692C" w:rsidRPr="00107004" w:rsidRDefault="00D2692C" w:rsidP="00D2692C">
      <w:pPr>
        <w:spacing w:before="240" w:line="240" w:lineRule="auto"/>
        <w:ind w:right="283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Niniejsze POROZUMIENIE zostało sporządzone w dwóch jednobrzmiących egzemplarzach, po jednym dla każdej ze stron. </w:t>
      </w:r>
    </w:p>
    <w:p w14:paraId="172B60AF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10.</w:t>
      </w:r>
    </w:p>
    <w:p w14:paraId="7628CC5F" w14:textId="77777777" w:rsidR="00D2692C" w:rsidRPr="00107004" w:rsidRDefault="00D2692C" w:rsidP="00D2692C">
      <w:pPr>
        <w:spacing w:before="24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Zmiana POROZUMIENIA wymaga formy pisemnej zastrzeżonej pod rygorem nieważności.</w:t>
      </w:r>
    </w:p>
    <w:p w14:paraId="16355E90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11.</w:t>
      </w:r>
    </w:p>
    <w:p w14:paraId="18796C24" w14:textId="77777777" w:rsidR="00D2692C" w:rsidRPr="00107004" w:rsidRDefault="00D2692C" w:rsidP="00D2692C">
      <w:pPr>
        <w:spacing w:before="24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POROZUMIENIE zawarto na czas od ……….  ..….. r..  do   ……………  …….. r.</w:t>
      </w:r>
    </w:p>
    <w:p w14:paraId="053672E7" w14:textId="77777777" w:rsidR="00D2692C" w:rsidRPr="00107004" w:rsidRDefault="00D2692C" w:rsidP="00D2692C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12.</w:t>
      </w:r>
    </w:p>
    <w:p w14:paraId="14E2C8E2" w14:textId="77777777" w:rsidR="00D2692C" w:rsidRPr="00107004" w:rsidRDefault="00D2692C" w:rsidP="00D2692C">
      <w:pPr>
        <w:numPr>
          <w:ilvl w:val="0"/>
          <w:numId w:val="4"/>
        </w:numPr>
        <w:suppressAutoHyphens/>
        <w:spacing w:before="240" w:after="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Każda ze stron może rozwiązać POROZUMIENIE z zachowaniem jednomiesięcznego terminu wypowiedzenia.</w:t>
      </w:r>
    </w:p>
    <w:p w14:paraId="5B414C15" w14:textId="77777777" w:rsidR="00D2692C" w:rsidRPr="00107004" w:rsidRDefault="00D2692C" w:rsidP="00D2692C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004">
        <w:rPr>
          <w:rFonts w:ascii="Times New Roman" w:hAnsi="Times New Roman" w:cs="Times New Roman"/>
          <w:color w:val="auto"/>
          <w:sz w:val="22"/>
          <w:szCs w:val="22"/>
        </w:rPr>
        <w:t xml:space="preserve">Każda ze stron może wypowiedzieć Porozumienie ze skutkiem natychmiastowym w przypadku nie wywiązania się przez drugą Stronę z zobowiązań wynikających z Porozumienia i Regulaminu. </w:t>
      </w:r>
    </w:p>
    <w:p w14:paraId="7310B47E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13.</w:t>
      </w:r>
    </w:p>
    <w:p w14:paraId="62E93112" w14:textId="77777777" w:rsidR="00D2692C" w:rsidRPr="00107004" w:rsidRDefault="00D2692C" w:rsidP="00D2692C">
      <w:pPr>
        <w:numPr>
          <w:ilvl w:val="0"/>
          <w:numId w:val="6"/>
        </w:numPr>
        <w:spacing w:before="120" w:line="240" w:lineRule="auto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Integralną częścią niniejszego porozumienia jest Regulamin udzielania pomocy społecznej na cele leczenia i rehabilitacji Podopiecznym Stowarzyszenia Dobroczynnego „Res Sacra Miser”.  </w:t>
      </w:r>
    </w:p>
    <w:p w14:paraId="270C5D93" w14:textId="77777777" w:rsidR="00D2692C" w:rsidRPr="00107004" w:rsidRDefault="00D2692C" w:rsidP="00D2692C">
      <w:pPr>
        <w:pStyle w:val="Tekstpodstawowy"/>
        <w:widowControl w:val="0"/>
        <w:numPr>
          <w:ilvl w:val="0"/>
          <w:numId w:val="6"/>
        </w:numPr>
        <w:suppressAutoHyphens/>
        <w:spacing w:after="200"/>
        <w:jc w:val="both"/>
        <w:rPr>
          <w:sz w:val="22"/>
        </w:rPr>
      </w:pPr>
      <w:r w:rsidRPr="00107004">
        <w:rPr>
          <w:sz w:val="22"/>
        </w:rPr>
        <w:lastRenderedPageBreak/>
        <w:t>Podopieczny/osoba reprezentująca Podopiecznego oświadcza, że zapoznał się z treścią Regulaminu i zobowiązuje się do jego przestrzegania.</w:t>
      </w:r>
    </w:p>
    <w:p w14:paraId="206EA8AC" w14:textId="77777777" w:rsidR="00D2692C" w:rsidRPr="00107004" w:rsidRDefault="00D2692C" w:rsidP="00D2692C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14.</w:t>
      </w:r>
    </w:p>
    <w:p w14:paraId="504980E9" w14:textId="77777777" w:rsidR="00D2692C" w:rsidRPr="00107004" w:rsidRDefault="00D2692C" w:rsidP="00D2692C">
      <w:pPr>
        <w:spacing w:before="120" w:line="240" w:lineRule="auto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POROZUMIENIE wchodzi w życie z dniem jego podpisania przez strony.</w:t>
      </w:r>
    </w:p>
    <w:p w14:paraId="2EE34DDA" w14:textId="77777777" w:rsidR="00D2692C" w:rsidRPr="00107004" w:rsidRDefault="00D2692C" w:rsidP="00D2692C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612E6A8D" w14:textId="77777777" w:rsidR="00D2692C" w:rsidRPr="00107004" w:rsidRDefault="00D2692C" w:rsidP="00D269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………………………………………....  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..................................................................... </w:t>
      </w:r>
    </w:p>
    <w:p w14:paraId="4CBA9291" w14:textId="77777777" w:rsidR="00D2692C" w:rsidRPr="00107004" w:rsidRDefault="00D2692C" w:rsidP="00D2692C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>Podpisy osób upoważnionych do składania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>Podpis Podopiecznego/</w:t>
      </w:r>
      <w:r w:rsidRPr="00107004">
        <w:rPr>
          <w:rFonts w:ascii="Times New Roman" w:hAnsi="Times New Roman" w:cs="Times New Roman"/>
          <w:sz w:val="20"/>
          <w:szCs w:val="20"/>
        </w:rPr>
        <w:t xml:space="preserve">osoby reprezentującej </w:t>
      </w:r>
    </w:p>
    <w:p w14:paraId="2C959B5F" w14:textId="77777777" w:rsidR="00D2692C" w:rsidRPr="00107004" w:rsidRDefault="00D2692C" w:rsidP="00D2692C">
      <w:pPr>
        <w:spacing w:after="0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oświadczeń woli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imieniu Stowarzyszenia              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>Podopiecznego</w:t>
      </w:r>
      <w:r w:rsidRPr="00107004">
        <w:rPr>
          <w:rFonts w:ascii="Times New Roman" w:hAnsi="Times New Roman" w:cs="Times New Roman"/>
          <w:lang w:eastAsia="pl-PL"/>
        </w:rPr>
        <w:t xml:space="preserve"> </w:t>
      </w:r>
    </w:p>
    <w:p w14:paraId="02764510" w14:textId="77777777" w:rsidR="00D2692C" w:rsidRPr="00107004" w:rsidRDefault="00D2692C" w:rsidP="00D2692C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0E44171C" w14:textId="77777777" w:rsidR="00D2692C" w:rsidRPr="00107004" w:rsidRDefault="00D2692C" w:rsidP="00D2692C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107004">
        <w:rPr>
          <w:rFonts w:ascii="Times New Roman" w:hAnsi="Times New Roman" w:cs="Times New Roman"/>
          <w:b/>
          <w:lang w:eastAsia="pl-PL"/>
        </w:rPr>
        <w:t>OŚWIADCZENIE</w:t>
      </w:r>
    </w:p>
    <w:p w14:paraId="65374BAA" w14:textId="77777777" w:rsidR="00D2692C" w:rsidRPr="00107004" w:rsidRDefault="00D2692C" w:rsidP="00D2692C">
      <w:pPr>
        <w:pStyle w:val="NormalnyWeb"/>
        <w:spacing w:before="0" w:after="0"/>
        <w:jc w:val="both"/>
        <w:rPr>
          <w:sz w:val="22"/>
          <w:szCs w:val="22"/>
        </w:rPr>
      </w:pPr>
      <w:r w:rsidRPr="00107004">
        <w:rPr>
          <w:sz w:val="22"/>
          <w:szCs w:val="22"/>
        </w:rPr>
        <w:t xml:space="preserve">Oświadczam, że nasza sytuacja materialna nie pozwala na samodzielne finansowanie leczenia i rehabilitacji Podopiecznego lub innych związanych z tym wydatków. </w:t>
      </w:r>
    </w:p>
    <w:p w14:paraId="155E95F9" w14:textId="77777777" w:rsidR="00D2692C" w:rsidRPr="00107004" w:rsidRDefault="00D2692C" w:rsidP="00D2692C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8AC236F" w14:textId="77777777" w:rsidR="00D2692C" w:rsidRPr="00107004" w:rsidRDefault="00D2692C" w:rsidP="00D2692C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</w:t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>Podpis Podopiecznego/osoby reprezentującej Podopiecznego</w:t>
      </w:r>
    </w:p>
    <w:p w14:paraId="2ED83915" w14:textId="77777777" w:rsidR="00D2692C" w:rsidRPr="00107004" w:rsidRDefault="00D2692C" w:rsidP="00D2692C">
      <w:pPr>
        <w:pStyle w:val="Heading1"/>
        <w:spacing w:before="0" w:after="0"/>
        <w:jc w:val="center"/>
        <w:outlineLvl w:val="9"/>
        <w:rPr>
          <w:rFonts w:ascii="Times New Roman" w:hAnsi="Times New Roman"/>
          <w:sz w:val="22"/>
          <w:szCs w:val="22"/>
        </w:rPr>
      </w:pPr>
    </w:p>
    <w:p w14:paraId="3812B9B7" w14:textId="77777777" w:rsidR="00D2692C" w:rsidRPr="00107004" w:rsidRDefault="00D2692C" w:rsidP="00D2692C">
      <w:pPr>
        <w:pStyle w:val="Heading1"/>
        <w:spacing w:before="0" w:after="0"/>
        <w:jc w:val="center"/>
        <w:outlineLvl w:val="9"/>
        <w:rPr>
          <w:rFonts w:ascii="Times New Roman" w:hAnsi="Times New Roman"/>
          <w:sz w:val="22"/>
          <w:szCs w:val="22"/>
        </w:rPr>
      </w:pPr>
      <w:r w:rsidRPr="00107004">
        <w:rPr>
          <w:rFonts w:ascii="Times New Roman" w:hAnsi="Times New Roman"/>
          <w:sz w:val="22"/>
          <w:szCs w:val="22"/>
        </w:rPr>
        <w:t>ZGODA NA PRZETWARZANIE DANYCH OSOBOWYCH</w:t>
      </w:r>
    </w:p>
    <w:p w14:paraId="416B6837" w14:textId="77777777" w:rsidR="00D2692C" w:rsidRPr="00107004" w:rsidRDefault="00D2692C" w:rsidP="00D2692C">
      <w:pPr>
        <w:pStyle w:val="Heading1"/>
        <w:spacing w:before="0" w:after="0"/>
        <w:jc w:val="center"/>
        <w:outlineLvl w:val="9"/>
        <w:rPr>
          <w:rFonts w:ascii="Times New Roman" w:hAnsi="Times New Roman"/>
          <w:sz w:val="22"/>
          <w:szCs w:val="22"/>
        </w:rPr>
      </w:pPr>
    </w:p>
    <w:p w14:paraId="5089CB70" w14:textId="77777777" w:rsidR="00D2692C" w:rsidRPr="00107004" w:rsidRDefault="00D2692C" w:rsidP="00D269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004">
        <w:rPr>
          <w:rFonts w:ascii="Times New Roman" w:hAnsi="Times New Roman" w:cs="Times New Roman"/>
          <w:sz w:val="22"/>
          <w:szCs w:val="22"/>
        </w:rPr>
        <w:t>Oświadczam, że wyrażam zgodę na gromadzenie, przetwarzanie i przekazywanie danych osobowych moich/ moich i Podopiecznego,</w:t>
      </w:r>
      <w:r w:rsidRPr="001070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7004">
        <w:rPr>
          <w:rFonts w:ascii="Times New Roman" w:hAnsi="Times New Roman" w:cs="Times New Roman"/>
          <w:b/>
          <w:sz w:val="22"/>
          <w:szCs w:val="22"/>
        </w:rPr>
        <w:t>w tym danych o stanie zdrowia (danych wrażliwych)</w:t>
      </w:r>
      <w:r w:rsidRPr="001070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7004">
        <w:rPr>
          <w:rFonts w:ascii="Times New Roman" w:hAnsi="Times New Roman" w:cs="Times New Roman"/>
          <w:sz w:val="22"/>
          <w:szCs w:val="22"/>
        </w:rPr>
        <w:t xml:space="preserve">w rozumieniu Rozporządzenia Parlamentu Europejskiego i Rady (UE) 2016/679 z dnia 27 kwietnia 2016 roku niezbędnych do </w:t>
      </w:r>
      <w:r w:rsidRPr="00107004">
        <w:rPr>
          <w:rFonts w:ascii="Times New Roman" w:hAnsi="Times New Roman" w:cs="Times New Roman"/>
          <w:color w:val="auto"/>
          <w:sz w:val="22"/>
          <w:szCs w:val="22"/>
        </w:rPr>
        <w:t xml:space="preserve">udzielania pomocy </w:t>
      </w:r>
      <w:r w:rsidRPr="00107004">
        <w:rPr>
          <w:rFonts w:ascii="Times New Roman" w:hAnsi="Times New Roman" w:cs="Times New Roman"/>
          <w:sz w:val="22"/>
          <w:szCs w:val="22"/>
        </w:rPr>
        <w:t xml:space="preserve">przez Stowarzyszenie Dobroczynne „Res Sacra Miser” </w:t>
      </w:r>
      <w:r w:rsidRPr="00107004">
        <w:rPr>
          <w:rFonts w:ascii="Times New Roman" w:hAnsi="Times New Roman" w:cs="Times New Roman"/>
          <w:color w:val="auto"/>
          <w:sz w:val="22"/>
          <w:szCs w:val="22"/>
        </w:rPr>
        <w:t>na warunkach określonych w niniejszym Porozumieniu.</w:t>
      </w:r>
    </w:p>
    <w:p w14:paraId="514E7023" w14:textId="77777777" w:rsidR="00D2692C" w:rsidRPr="00107004" w:rsidRDefault="00D2692C" w:rsidP="00D2692C">
      <w:pPr>
        <w:spacing w:line="360" w:lineRule="auto"/>
        <w:jc w:val="both"/>
        <w:rPr>
          <w:rFonts w:ascii="Times New Roman" w:hAnsi="Times New Roman" w:cs="Times New Roman"/>
        </w:rPr>
      </w:pPr>
    </w:p>
    <w:p w14:paraId="4930D07F" w14:textId="77777777" w:rsidR="00D2692C" w:rsidRPr="00107004" w:rsidRDefault="00D2692C" w:rsidP="00D2692C">
      <w:pPr>
        <w:spacing w:after="0"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70BB738C" w14:textId="77777777" w:rsidR="00D2692C" w:rsidRPr="00107004" w:rsidRDefault="00D2692C" w:rsidP="00D2692C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Podpis Podopiecznego/osoby reprezentującej Podopiecznego</w:t>
      </w:r>
    </w:p>
    <w:p w14:paraId="624CB2C6" w14:textId="77777777" w:rsidR="00D2692C" w:rsidRPr="00107004" w:rsidRDefault="00D2692C" w:rsidP="00D2692C">
      <w:pPr>
        <w:spacing w:after="0"/>
        <w:jc w:val="center"/>
        <w:rPr>
          <w:rFonts w:ascii="Times New Roman" w:hAnsi="Times New Roman" w:cs="Times New Roman"/>
          <w:b/>
        </w:rPr>
      </w:pPr>
    </w:p>
    <w:p w14:paraId="33734BF1" w14:textId="77777777" w:rsidR="00D2692C" w:rsidRPr="00107004" w:rsidRDefault="00D2692C" w:rsidP="00D2692C">
      <w:pPr>
        <w:jc w:val="center"/>
        <w:rPr>
          <w:rFonts w:ascii="Times New Roman" w:hAnsi="Times New Roman" w:cs="Times New Roman"/>
          <w:b/>
        </w:rPr>
      </w:pPr>
    </w:p>
    <w:p w14:paraId="6935399C" w14:textId="77777777" w:rsidR="00D2692C" w:rsidRPr="00107004" w:rsidRDefault="00D2692C" w:rsidP="00D2692C">
      <w:pPr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t xml:space="preserve">ZGODA NA PUBLIKACJĘ WIZERUNKU UCZESTNIKA W MEDIACH </w:t>
      </w:r>
    </w:p>
    <w:p w14:paraId="39F00671" w14:textId="77777777" w:rsidR="00D2692C" w:rsidRPr="00107004" w:rsidRDefault="00D2692C" w:rsidP="00D26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Zgodnie z art.6 ust.1 lit. a </w:t>
      </w:r>
      <w:r w:rsidRPr="00107004">
        <w:rPr>
          <w:rFonts w:ascii="Times New Roman" w:hAnsi="Times New Roman" w:cs="Times New Roman"/>
          <w:iCs/>
          <w:lang w:eastAsia="pl-PL"/>
        </w:rPr>
        <w:t>Rozporządzenia</w:t>
      </w:r>
      <w:r w:rsidRPr="00107004">
        <w:rPr>
          <w:rFonts w:ascii="Times New Roman" w:hAnsi="Times New Roman" w:cs="Times New Roman"/>
        </w:rPr>
        <w:t xml:space="preserve"> o ochronie danych osobowych z dnia 27 kwietnia 2016 r., a także art. 81 Prawa Autorskiego wyrażam zgodę na przetwarzanie </w:t>
      </w:r>
      <w:r w:rsidRPr="00107004">
        <w:rPr>
          <w:rFonts w:ascii="Times New Roman" w:hAnsi="Times New Roman" w:cs="Times New Roman"/>
          <w:lang w:eastAsia="pl-PL"/>
        </w:rPr>
        <w:t>moich/</w:t>
      </w:r>
      <w:r w:rsidRPr="00107004">
        <w:rPr>
          <w:rFonts w:ascii="Times New Roman" w:hAnsi="Times New Roman" w:cs="Times New Roman"/>
        </w:rPr>
        <w:t xml:space="preserve"> </w:t>
      </w:r>
      <w:r w:rsidRPr="00107004">
        <w:rPr>
          <w:rFonts w:ascii="Times New Roman" w:hAnsi="Times New Roman" w:cs="Times New Roman"/>
          <w:lang w:eastAsia="pl-PL"/>
        </w:rPr>
        <w:t xml:space="preserve">moich </w:t>
      </w:r>
      <w:r w:rsidRPr="00107004">
        <w:rPr>
          <w:rFonts w:ascii="Times New Roman" w:hAnsi="Times New Roman" w:cs="Times New Roman"/>
        </w:rPr>
        <w:t xml:space="preserve">i (lub) Podopiecznego danych osobowych wizerunkowych i osobowych </w:t>
      </w:r>
      <w:r w:rsidRPr="00107004">
        <w:rPr>
          <w:rFonts w:ascii="Times New Roman" w:hAnsi="Times New Roman" w:cs="Times New Roman"/>
          <w:lang w:eastAsia="pl-PL"/>
        </w:rPr>
        <w:t xml:space="preserve">dla celów informacyjnych działań Stowarzyszenia oraz realizacji niniejszego POROZUMIENIA oraz </w:t>
      </w:r>
      <w:r w:rsidRPr="00107004">
        <w:rPr>
          <w:rFonts w:ascii="Times New Roman" w:hAnsi="Times New Roman" w:cs="Times New Roman"/>
        </w:rPr>
        <w:t xml:space="preserve">do celów budowania pozytywnego wizerunku Administratora </w:t>
      </w:r>
      <w:r w:rsidRPr="00107004">
        <w:rPr>
          <w:rFonts w:ascii="Times New Roman" w:hAnsi="Times New Roman" w:cs="Times New Roman"/>
          <w:lang w:eastAsia="pl-PL"/>
        </w:rPr>
        <w:t>Stowarzyszenie Dobroczynne „Res Sacra Miser”,</w:t>
      </w:r>
      <w:r w:rsidRPr="00107004">
        <w:rPr>
          <w:rFonts w:ascii="Times New Roman" w:hAnsi="Times New Roman" w:cs="Times New Roman"/>
        </w:rPr>
        <w:t xml:space="preserve"> w przestrzeni publicznej i w mediach. Jej podpisanie jest dobrowolne, a zgoda może zostać cofnięta po zgłoszeniu do administratora. </w:t>
      </w:r>
    </w:p>
    <w:p w14:paraId="4833DEB0" w14:textId="77777777" w:rsidR="00D2692C" w:rsidRPr="00107004" w:rsidRDefault="00D2692C" w:rsidP="00D2692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>Cofnięcie zgody nie delegalizuje wcześniejszego przetwarzania.</w:t>
      </w:r>
    </w:p>
    <w:p w14:paraId="08F2E447" w14:textId="77777777" w:rsidR="00D2692C" w:rsidRPr="00107004" w:rsidRDefault="00D2692C" w:rsidP="00D2692C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107004">
        <w:rPr>
          <w:rFonts w:ascii="Times New Roman" w:hAnsi="Times New Roman" w:cs="Times New Roman"/>
          <w:b/>
        </w:rPr>
        <w:t>(zgoda nieobowiązkowa)</w:t>
      </w:r>
    </w:p>
    <w:p w14:paraId="692C1F34" w14:textId="77777777" w:rsidR="00D2692C" w:rsidRPr="00107004" w:rsidRDefault="00D2692C" w:rsidP="00D2692C">
      <w:pPr>
        <w:spacing w:after="0" w:line="240" w:lineRule="auto"/>
        <w:ind w:left="3545" w:firstLine="709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</w:p>
    <w:p w14:paraId="5CB5FC8F" w14:textId="77777777" w:rsidR="00D2692C" w:rsidRPr="00107004" w:rsidRDefault="00D2692C" w:rsidP="00D2692C">
      <w:pPr>
        <w:spacing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4CA6DEA7" w14:textId="77777777" w:rsidR="00D2692C" w:rsidRPr="00107004" w:rsidRDefault="00D2692C" w:rsidP="00D2692C">
      <w:pPr>
        <w:pStyle w:val="Heading1"/>
        <w:spacing w:before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Podpis Podopiecznego/osoby reprezentującej Podopiecznego</w:t>
      </w:r>
    </w:p>
    <w:p w14:paraId="38B88B4E" w14:textId="77777777" w:rsidR="00D2692C" w:rsidRPr="00107004" w:rsidRDefault="00D2692C" w:rsidP="00D2692C">
      <w:pPr>
        <w:jc w:val="both"/>
        <w:rPr>
          <w:rFonts w:ascii="Times New Roman" w:hAnsi="Times New Roman" w:cs="Times New Roman"/>
        </w:rPr>
      </w:pPr>
    </w:p>
    <w:p w14:paraId="1AC4F2A0" w14:textId="77777777" w:rsidR="00D2692C" w:rsidRPr="00107004" w:rsidRDefault="00D2692C" w:rsidP="00D2692C">
      <w:pPr>
        <w:spacing w:after="240"/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14:paraId="109C9BF3" w14:textId="77777777" w:rsidR="00D2692C" w:rsidRPr="00107004" w:rsidRDefault="00D2692C" w:rsidP="00D2692C">
      <w:pPr>
        <w:spacing w:after="240"/>
        <w:jc w:val="both"/>
        <w:rPr>
          <w:rFonts w:ascii="Times New Roman" w:hAnsi="Times New Roman" w:cs="Times New Roman"/>
          <w:iCs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07004">
        <w:rPr>
          <w:rFonts w:ascii="Times New Roman" w:hAnsi="Times New Roman" w:cs="Times New Roman"/>
          <w:iCs/>
          <w:lang w:eastAsia="pl-PL"/>
        </w:rPr>
        <w:t xml:space="preserve">Rozporządzenia o ochronie danych osobowych z dnia  27 kwietnia 2016 roku </w:t>
      </w:r>
      <w:proofErr w:type="spellStart"/>
      <w:r w:rsidRPr="00107004">
        <w:rPr>
          <w:rFonts w:ascii="Times New Roman" w:hAnsi="Times New Roman" w:cs="Times New Roman"/>
          <w:iCs/>
          <w:lang w:eastAsia="pl-PL"/>
        </w:rPr>
        <w:t>j.w</w:t>
      </w:r>
      <w:proofErr w:type="spellEnd"/>
      <w:r w:rsidRPr="00107004">
        <w:rPr>
          <w:rFonts w:ascii="Times New Roman" w:hAnsi="Times New Roman" w:cs="Times New Roman"/>
          <w:iCs/>
          <w:lang w:eastAsia="pl-PL"/>
        </w:rPr>
        <w:t xml:space="preserve">. informuję że: </w:t>
      </w:r>
    </w:p>
    <w:p w14:paraId="6317791D" w14:textId="77777777" w:rsidR="00D2692C" w:rsidRPr="00107004" w:rsidRDefault="00D2692C" w:rsidP="00D2692C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Administratorem Pani/Pana danych osobowych</w:t>
      </w:r>
      <w:r w:rsidRPr="00107004">
        <w:rPr>
          <w:rFonts w:ascii="Times New Roman" w:hAnsi="Times New Roman" w:cs="Times New Roman"/>
        </w:rPr>
        <w:t xml:space="preserve">/i /lub danych osobowych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  <w:lang w:eastAsia="pl-PL"/>
        </w:rPr>
        <w:t xml:space="preserve"> jest Stowarzyszenie Dobroczynne „Res Sacra Miser” z siedzibą w Bukownie ul. </w:t>
      </w:r>
      <w:r w:rsidRPr="00107004">
        <w:rPr>
          <w:rFonts w:ascii="Times New Roman" w:hAnsi="Times New Roman" w:cs="Times New Roman"/>
        </w:rPr>
        <w:t>Kolejowa 30, 32-332 Bukowno.</w:t>
      </w:r>
    </w:p>
    <w:p w14:paraId="168E4473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są przetwarzane w celu w celu realizacji </w:t>
      </w:r>
      <w:r w:rsidRPr="00107004">
        <w:rPr>
          <w:rFonts w:ascii="Times New Roman" w:hAnsi="Times New Roman" w:cs="Times New Roman"/>
          <w:iCs/>
          <w:lang w:eastAsia="pl-PL"/>
        </w:rPr>
        <w:t>POROZUMIENIA nr ………………..</w:t>
      </w:r>
      <w:r w:rsidRPr="00107004">
        <w:rPr>
          <w:rFonts w:ascii="Times New Roman" w:hAnsi="Times New Roman" w:cs="Times New Roman"/>
          <w:iCs/>
        </w:rPr>
        <w:t xml:space="preserve"> na podstawie powołanego R</w:t>
      </w:r>
      <w:r w:rsidRPr="00107004">
        <w:rPr>
          <w:rFonts w:ascii="Times New Roman" w:eastAsia="Times New Roman" w:hAnsi="Times New Roman" w:cs="Times New Roman"/>
          <w:iCs/>
          <w:lang w:eastAsia="pl-PL"/>
        </w:rPr>
        <w:t xml:space="preserve">ozporządzenia o ochronie danych osobowych z dnia  </w:t>
      </w:r>
      <w:r w:rsidRPr="00107004">
        <w:rPr>
          <w:rFonts w:ascii="Times New Roman" w:hAnsi="Times New Roman" w:cs="Times New Roman"/>
          <w:iCs/>
          <w:lang w:eastAsia="pl-PL"/>
        </w:rPr>
        <w:t xml:space="preserve">27 kwietnia 2016 roku.    </w:t>
      </w:r>
    </w:p>
    <w:p w14:paraId="6AE4AD5E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>Dane osobowe mogą być przekazywane innym podmiotom i organom na podstawie obowiązujących przepisów prawa oraz darczyńcom, sponsorom i podmiotom leczniczym w celach informacyjnych i związanych z realizacją pomocy, na co Podopieczny wyraża zgodę.</w:t>
      </w:r>
    </w:p>
    <w:p w14:paraId="61DBD4D3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będą przetwarzane przez okres obowiązywania Porozumienia i okres archiwizacji dokumentacji. </w:t>
      </w:r>
    </w:p>
    <w:p w14:paraId="49808F39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Posiada Pani/Pan prawo do dostępu do treści swoich danych i /lub danych osobowych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i ich poprawiania, sprostowania, usunięcia.</w:t>
      </w:r>
    </w:p>
    <w:p w14:paraId="64035F1D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Ma Pani/Pan prawo wniesienia skargi do Prezesa Urzędu Ochrony Danych Osobowych, gdy przetwarzanie danych osobowych Pani/Pana /i /lub danych osobowych dotyczących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naruszałoby przepisy</w:t>
      </w:r>
      <w:r w:rsidRPr="00107004">
        <w:rPr>
          <w:rFonts w:ascii="Times New Roman" w:eastAsia="Times New Roman" w:hAnsi="Times New Roman" w:cs="Times New Roman"/>
          <w:lang w:eastAsia="pl-PL"/>
        </w:rPr>
        <w:t xml:space="preserve"> Rozporządzenia o ochronie danych osobowych z dnia  </w:t>
      </w:r>
      <w:r w:rsidRPr="00107004">
        <w:rPr>
          <w:rFonts w:ascii="Times New Roman" w:hAnsi="Times New Roman" w:cs="Times New Roman"/>
          <w:lang w:eastAsia="pl-PL"/>
        </w:rPr>
        <w:t>27 kwietnia 2016 roku.</w:t>
      </w:r>
    </w:p>
    <w:p w14:paraId="7064BA77" w14:textId="77777777" w:rsidR="00D2692C" w:rsidRPr="00107004" w:rsidRDefault="00D2692C" w:rsidP="00D26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 xml:space="preserve">Podanie danych osobowych jest dobrowolne. Warunkiem </w:t>
      </w:r>
      <w:r w:rsidRPr="00107004">
        <w:rPr>
          <w:rFonts w:ascii="Times New Roman" w:hAnsi="Times New Roman" w:cs="Times New Roman"/>
          <w:iCs/>
          <w:lang w:eastAsia="pl-PL"/>
        </w:rPr>
        <w:t xml:space="preserve">objęcia pomocą  Podopiecznego przez Stowarzyszenie </w:t>
      </w:r>
      <w:r w:rsidRPr="00107004">
        <w:rPr>
          <w:rFonts w:ascii="Times New Roman" w:hAnsi="Times New Roman" w:cs="Times New Roman"/>
          <w:lang w:eastAsia="pl-PL"/>
        </w:rPr>
        <w:t>jest podanie danych wskazanych w Porozumieniu a konsekwencją ich niepodania będzie brak możliwości korzystania z pomocy Stowarzyszenia</w:t>
      </w:r>
      <w:r w:rsidRPr="00107004">
        <w:rPr>
          <w:rFonts w:ascii="Times New Roman" w:hAnsi="Times New Roman" w:cs="Times New Roman"/>
          <w:i/>
          <w:iCs/>
          <w:lang w:eastAsia="pl-PL"/>
        </w:rPr>
        <w:t>.</w:t>
      </w:r>
    </w:p>
    <w:p w14:paraId="63526CC0" w14:textId="77777777" w:rsidR="00D2692C" w:rsidRPr="00107004" w:rsidRDefault="00D2692C" w:rsidP="00D2692C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bCs/>
          <w:iCs/>
        </w:rPr>
        <w:t xml:space="preserve">Pani/Pana dane osobowe </w:t>
      </w:r>
      <w:r w:rsidRPr="00107004">
        <w:rPr>
          <w:rFonts w:ascii="Times New Roman" w:hAnsi="Times New Roman" w:cs="Times New Roman"/>
        </w:rPr>
        <w:t>/i /lub dane osobowe Podopiecznego</w:t>
      </w:r>
      <w:r w:rsidRPr="00107004">
        <w:rPr>
          <w:rFonts w:ascii="Times New Roman" w:hAnsi="Times New Roman" w:cs="Times New Roman"/>
          <w:bCs/>
          <w:iCs/>
        </w:rPr>
        <w:t xml:space="preserve"> nie będą przetwarzane w sposób zautomatyzowany, w tym również profilowane. </w:t>
      </w:r>
    </w:p>
    <w:p w14:paraId="6C22F5F6" w14:textId="77777777" w:rsidR="00D2692C" w:rsidRPr="00107004" w:rsidRDefault="00D2692C" w:rsidP="00D2692C">
      <w:pPr>
        <w:pStyle w:val="Akapitzlist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442D402" w14:textId="77777777" w:rsidR="00D2692C" w:rsidRPr="00107004" w:rsidRDefault="00D2692C" w:rsidP="00D2692C">
      <w:pPr>
        <w:spacing w:line="360" w:lineRule="auto"/>
        <w:ind w:left="425" w:hanging="425"/>
        <w:rPr>
          <w:rFonts w:ascii="Times New Roman" w:hAnsi="Times New Roman" w:cs="Times New Roman"/>
          <w:i/>
          <w:iCs/>
          <w:lang w:eastAsia="pl-PL"/>
        </w:rPr>
      </w:pPr>
      <w:r w:rsidRPr="00107004">
        <w:rPr>
          <w:rFonts w:ascii="Times New Roman" w:hAnsi="Times New Roman" w:cs="Times New Roman"/>
          <w:bCs/>
          <w:i/>
          <w:iCs/>
        </w:rPr>
        <w:t xml:space="preserve">Zapoznałem/zapoznałam się z treścią informacji i </w:t>
      </w:r>
      <w:r w:rsidRPr="00107004">
        <w:rPr>
          <w:rFonts w:ascii="Times New Roman" w:hAnsi="Times New Roman" w:cs="Times New Roman"/>
          <w:i/>
          <w:iCs/>
          <w:lang w:eastAsia="pl-PL"/>
        </w:rPr>
        <w:t>przyjmuję ją do wiadomości.</w:t>
      </w:r>
    </w:p>
    <w:p w14:paraId="62CC0B18" w14:textId="77777777" w:rsidR="00D2692C" w:rsidRPr="00107004" w:rsidRDefault="00D2692C" w:rsidP="00D2692C">
      <w:pPr>
        <w:spacing w:line="360" w:lineRule="auto"/>
        <w:ind w:left="425" w:hanging="425"/>
        <w:rPr>
          <w:rFonts w:ascii="Times New Roman" w:hAnsi="Times New Roman" w:cs="Times New Roman"/>
        </w:rPr>
      </w:pPr>
    </w:p>
    <w:p w14:paraId="48D284AA" w14:textId="77777777" w:rsidR="00D2692C" w:rsidRPr="00107004" w:rsidRDefault="00D2692C" w:rsidP="00D2692C">
      <w:pPr>
        <w:spacing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4F384BA4" w14:textId="77777777" w:rsidR="00D2692C" w:rsidRPr="00107004" w:rsidRDefault="00D2692C" w:rsidP="00D2692C">
      <w:pPr>
        <w:pStyle w:val="Heading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Podpis Podopiecznego/osoby reprezentującej Podopiecznego</w:t>
      </w:r>
    </w:p>
    <w:p w14:paraId="3DBAC345" w14:textId="77777777" w:rsidR="00D2692C" w:rsidRPr="00107004" w:rsidRDefault="00D2692C" w:rsidP="00D2692C">
      <w:pPr>
        <w:tabs>
          <w:tab w:val="left" w:pos="3900"/>
          <w:tab w:val="center" w:pos="4252"/>
        </w:tabs>
        <w:spacing w:before="120" w:line="240" w:lineRule="auto"/>
        <w:ind w:right="567"/>
        <w:rPr>
          <w:rFonts w:ascii="Times New Roman" w:hAnsi="Times New Roman" w:cs="Times New Roman"/>
          <w:lang w:eastAsia="pl-PL"/>
        </w:rPr>
      </w:pPr>
    </w:p>
    <w:p w14:paraId="4A96FE6D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B19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F553A"/>
    <w:multiLevelType w:val="hybridMultilevel"/>
    <w:tmpl w:val="4B4618E4"/>
    <w:lvl w:ilvl="0" w:tplc="4B44B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57DEB"/>
    <w:multiLevelType w:val="hybridMultilevel"/>
    <w:tmpl w:val="D3923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06E9B"/>
    <w:multiLevelType w:val="hybridMultilevel"/>
    <w:tmpl w:val="F762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52584"/>
    <w:multiLevelType w:val="multilevel"/>
    <w:tmpl w:val="EB22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8502633">
    <w:abstractNumId w:val="2"/>
  </w:num>
  <w:num w:numId="2" w16cid:durableId="1872843162">
    <w:abstractNumId w:val="1"/>
  </w:num>
  <w:num w:numId="3" w16cid:durableId="928733812">
    <w:abstractNumId w:val="5"/>
  </w:num>
  <w:num w:numId="4" w16cid:durableId="1268854475">
    <w:abstractNumId w:val="3"/>
  </w:num>
  <w:num w:numId="5" w16cid:durableId="1834643601">
    <w:abstractNumId w:val="4"/>
  </w:num>
  <w:num w:numId="6" w16cid:durableId="113837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C"/>
    <w:rsid w:val="003059A5"/>
    <w:rsid w:val="004076FD"/>
    <w:rsid w:val="00537567"/>
    <w:rsid w:val="005C718C"/>
    <w:rsid w:val="00942612"/>
    <w:rsid w:val="00D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6C2"/>
  <w15:chartTrackingRefBased/>
  <w15:docId w15:val="{0BFF6FDA-8009-4818-A68C-EFAC6FA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92C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D2692C"/>
    <w:pPr>
      <w:keepNext/>
      <w:numPr>
        <w:ilvl w:val="1"/>
        <w:numId w:val="1"/>
      </w:numPr>
      <w:tabs>
        <w:tab w:val="left" w:pos="567"/>
      </w:tabs>
      <w:suppressAutoHyphens/>
      <w:spacing w:after="0" w:line="240" w:lineRule="auto"/>
      <w:ind w:left="514"/>
      <w:outlineLvl w:val="1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92C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2692C"/>
    <w:rPr>
      <w:rFonts w:ascii="Times New Roman" w:eastAsia="Times New Roman" w:hAnsi="Times New Roman" w:cs="Times New Roman"/>
      <w:sz w:val="28"/>
    </w:rPr>
  </w:style>
  <w:style w:type="paragraph" w:styleId="Tekstpodstawowy">
    <w:name w:val="Body Text"/>
    <w:basedOn w:val="Normalny"/>
    <w:link w:val="TekstpodstawowyZnak"/>
    <w:rsid w:val="00D269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D2692C"/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D269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">
    <w:name w:val="Heading 1"/>
    <w:basedOn w:val="Normalny"/>
    <w:qFormat/>
    <w:rsid w:val="00D269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692C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692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D269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2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iorki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2023-01-16T09:12:00Z</dcterms:created>
  <dcterms:modified xsi:type="dcterms:W3CDTF">2023-01-16T09:12:00Z</dcterms:modified>
</cp:coreProperties>
</file>