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1CE8" w14:textId="77777777" w:rsidR="007D1B18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6CCD98E" w14:textId="7540954B" w:rsidR="00CD53A8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3F2CD3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3F2CD3">
        <w:rPr>
          <w:rFonts w:ascii="Calibri" w:hAnsi="Calibri" w:cs="Arial"/>
          <w:sz w:val="22"/>
          <w:szCs w:val="22"/>
        </w:rPr>
        <w:t>Załącznik nr 1</w:t>
      </w:r>
      <w:r w:rsidR="00092D33">
        <w:rPr>
          <w:rFonts w:ascii="Calibri" w:hAnsi="Calibri" w:cs="Arial"/>
          <w:sz w:val="22"/>
          <w:szCs w:val="22"/>
        </w:rPr>
        <w:t>b</w:t>
      </w:r>
      <w:r w:rsidR="00C057D6" w:rsidRPr="003F2CD3">
        <w:rPr>
          <w:rFonts w:ascii="Calibri" w:hAnsi="Calibri" w:cs="Arial"/>
          <w:sz w:val="22"/>
          <w:szCs w:val="22"/>
        </w:rPr>
        <w:t xml:space="preserve"> </w:t>
      </w:r>
      <w:r w:rsidRPr="003F2CD3">
        <w:rPr>
          <w:rFonts w:ascii="Calibri" w:hAnsi="Calibri" w:cs="Arial"/>
          <w:sz w:val="22"/>
          <w:szCs w:val="22"/>
        </w:rPr>
        <w:t xml:space="preserve">do Regulaminu </w:t>
      </w:r>
      <w:r w:rsidR="00C057D6" w:rsidRPr="003F2CD3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3F2CD3" w14:paraId="2DCA559F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7F1D0C9E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AF6716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610342" w14:textId="5E599861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39780D81" w14:textId="7A814015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6EA85E8B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A7399F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129066" w14:textId="094573E8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AAD56B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3CDC13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B17EE" w14:paraId="6A79684A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B503B58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810ABB1" w14:textId="0943062A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364FFEC" w14:textId="39567F8A" w:rsidR="004B17EE" w:rsidRP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………………………………………………………………………..</w:t>
            </w:r>
            <w:r w:rsidRPr="004B17EE">
              <w:rPr>
                <w:rFonts w:ascii="Calibri" w:hAnsi="Calibri" w:cs="Arial"/>
                <w:sz w:val="18"/>
                <w:szCs w:val="18"/>
              </w:rPr>
              <w:t>(imię</w:t>
            </w:r>
            <w:r w:rsidRPr="004B17EE">
              <w:rPr>
                <w:rFonts w:ascii="Calibri" w:hAnsi="Calibri" w:cs="Arial"/>
                <w:sz w:val="16"/>
                <w:szCs w:val="16"/>
              </w:rPr>
              <w:t xml:space="preserve"> i nazwisko </w:t>
            </w:r>
            <w:r w:rsidR="00092D33">
              <w:rPr>
                <w:rFonts w:ascii="Calibri" w:hAnsi="Calibri" w:cs="Arial"/>
                <w:sz w:val="16"/>
                <w:szCs w:val="16"/>
              </w:rPr>
              <w:t>nauczyciela/nauczycielki</w:t>
            </w:r>
            <w:r w:rsidRPr="004B17EE"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6C5FA936" w14:textId="5C17725F" w:rsidR="00092D33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 xml:space="preserve">jest </w:t>
            </w:r>
            <w:r w:rsidR="00092D33">
              <w:rPr>
                <w:rFonts w:ascii="Calibri" w:hAnsi="Calibri" w:cs="Arial"/>
                <w:sz w:val="22"/>
                <w:szCs w:val="22"/>
              </w:rPr>
              <w:t>nauczycielem/nauczycielką zatrudnioną w</w:t>
            </w:r>
            <w:r w:rsidRPr="004B17E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B6846">
              <w:rPr>
                <w:rFonts w:ascii="Calibri" w:hAnsi="Calibri" w:cs="Arial"/>
                <w:sz w:val="22"/>
                <w:szCs w:val="22"/>
              </w:rPr>
              <w:t>Szko</w:t>
            </w:r>
            <w:r w:rsidR="00092D33" w:rsidRPr="004B6846">
              <w:rPr>
                <w:rFonts w:ascii="Calibri" w:hAnsi="Calibri" w:cs="Arial"/>
                <w:sz w:val="22"/>
                <w:szCs w:val="22"/>
              </w:rPr>
              <w:t>le</w:t>
            </w:r>
            <w:r w:rsidRPr="004B6846">
              <w:rPr>
                <w:rFonts w:ascii="Calibri" w:hAnsi="Calibri" w:cs="Arial"/>
                <w:sz w:val="22"/>
                <w:szCs w:val="22"/>
              </w:rPr>
              <w:t xml:space="preserve"> Podstawowej</w:t>
            </w:r>
            <w:r w:rsidR="004B6846" w:rsidRPr="004B6846">
              <w:rPr>
                <w:rFonts w:ascii="Calibri" w:hAnsi="Calibri" w:cs="Arial"/>
                <w:sz w:val="22"/>
                <w:szCs w:val="22"/>
              </w:rPr>
              <w:t xml:space="preserve"> nr 1 </w:t>
            </w:r>
            <w:r w:rsidRPr="004B684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B6846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Pr="004B6846">
              <w:rPr>
                <w:rFonts w:ascii="Calibri" w:hAnsi="Calibri" w:cs="Arial"/>
                <w:sz w:val="22"/>
                <w:szCs w:val="22"/>
              </w:rPr>
              <w:t xml:space="preserve">im. </w:t>
            </w:r>
            <w:r w:rsidR="004B6846" w:rsidRPr="004B6846">
              <w:rPr>
                <w:rFonts w:ascii="Calibri" w:hAnsi="Calibri" w:cs="Arial"/>
                <w:sz w:val="22"/>
                <w:szCs w:val="22"/>
              </w:rPr>
              <w:t>Mikołaja Kopernika w Olkuszu</w:t>
            </w:r>
            <w:r w:rsidRPr="004B684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92D33">
              <w:rPr>
                <w:rFonts w:ascii="Calibri" w:hAnsi="Calibri" w:cs="Arial"/>
                <w:sz w:val="22"/>
                <w:szCs w:val="22"/>
              </w:rPr>
              <w:t xml:space="preserve">w wymiarze ……………etatu , </w:t>
            </w:r>
          </w:p>
          <w:p w14:paraId="5C6CF821" w14:textId="4667A414" w:rsidR="004B17EE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 stanowisku</w:t>
            </w:r>
            <w:r w:rsidR="004B17EE" w:rsidRPr="004B17EE">
              <w:rPr>
                <w:rFonts w:ascii="Calibri" w:hAnsi="Calibri" w:cs="Arial"/>
                <w:sz w:val="22"/>
                <w:szCs w:val="22"/>
              </w:rPr>
              <w:t>: …………………………</w:t>
            </w:r>
            <w:r w:rsid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1EC916F" w14:textId="004F7CEF" w:rsidR="00092D33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w obecnym roku szkolnym pełni funkcję wychowawcy klasy, do której uczęszcza dziecko z orzeczeniem o potrzebie kształcenia specjalnego.</w:t>
            </w:r>
          </w:p>
          <w:p w14:paraId="6C321308" w14:textId="7F6623D2" w:rsidR="00092D33" w:rsidRPr="00092D33" w:rsidRDefault="00092D33" w:rsidP="00092D33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TAK                                           </w:t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NIE</w:t>
            </w:r>
          </w:p>
          <w:p w14:paraId="27473A34" w14:textId="58110AE6" w:rsidR="00092D33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ED6DB" w14:textId="37CF7943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978941" w14:textId="6B88CEFA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62049EF3" w14:textId="0A163D5D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62D34ABE" w14:textId="77777777" w:rsidR="00C44138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73A51904" w14:textId="61E2AADE" w:rsidR="005D2AE8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 w:rsidR="000426DD">
        <w:rPr>
          <w:b/>
          <w:bCs/>
          <w:caps/>
        </w:rPr>
        <w:t xml:space="preserve">DLA </w:t>
      </w:r>
      <w:r w:rsidR="00092D33">
        <w:rPr>
          <w:b/>
          <w:bCs/>
          <w:caps/>
        </w:rPr>
        <w:t>nauczycieli/nauczycielek</w:t>
      </w:r>
      <w:r w:rsidR="003F2CD3">
        <w:rPr>
          <w:b/>
          <w:bCs/>
          <w:caps/>
        </w:rPr>
        <w:t xml:space="preserve"> </w:t>
      </w:r>
    </w:p>
    <w:p w14:paraId="2E404B2A" w14:textId="4CACE35D" w:rsidR="003F2CD3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Kandydata/Kandydatki na Uczestnika/Uczestniczkę projektu może być wypełniony elektronicznie (czcionka wielkości minimum 10) w języku polskim, </w:t>
      </w:r>
      <w:r>
        <w:rPr>
          <w:color w:val="000000"/>
        </w:rPr>
        <w:t xml:space="preserve">należy go wydrukować w całości </w:t>
      </w:r>
      <w:r w:rsidR="004C5B08">
        <w:rPr>
          <w:color w:val="000000"/>
        </w:rPr>
        <w:t xml:space="preserve">i </w:t>
      </w:r>
      <w:r w:rsidRPr="0094396E">
        <w:rPr>
          <w:color w:val="000000"/>
        </w:rPr>
        <w:t>czytelnie podpisać imieniem i nazwiskiem</w:t>
      </w:r>
      <w:r w:rsidR="003F2CD3">
        <w:rPr>
          <w:color w:val="000000"/>
        </w:rPr>
        <w:t xml:space="preserve"> </w:t>
      </w:r>
      <w:r w:rsidRPr="0094396E">
        <w:rPr>
          <w:color w:val="000000"/>
        </w:rPr>
        <w:t xml:space="preserve">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>
        <w:rPr>
          <w:color w:val="000000"/>
        </w:rPr>
        <w:t>„</w:t>
      </w:r>
      <w:r w:rsidR="00355683">
        <w:rPr>
          <w:color w:val="000000"/>
        </w:rPr>
        <w:t>X</w:t>
      </w:r>
      <w:r w:rsidR="001768A3">
        <w:rPr>
          <w:color w:val="000000"/>
        </w:rPr>
        <w:t>”</w:t>
      </w:r>
      <w:r w:rsidR="00355683" w:rsidRPr="0094396E">
        <w:rPr>
          <w:color w:val="000000"/>
        </w:rPr>
        <w:t xml:space="preserve"> </w:t>
      </w:r>
      <w:r w:rsidRPr="0094396E">
        <w:rPr>
          <w:color w:val="000000"/>
        </w:rPr>
        <w:t>odpowiednie kratki w</w:t>
      </w:r>
      <w:r w:rsidR="003F2CD3">
        <w:rPr>
          <w:color w:val="000000"/>
        </w:rPr>
        <w:t> </w:t>
      </w:r>
      <w:r w:rsidRPr="0094396E">
        <w:rPr>
          <w:color w:val="000000"/>
        </w:rPr>
        <w:t>przyp</w:t>
      </w:r>
      <w:r w:rsidR="007F2691">
        <w:rPr>
          <w:color w:val="000000"/>
        </w:rPr>
        <w:t>adku pól do wyboru</w:t>
      </w:r>
      <w:r w:rsidRPr="0094396E">
        <w:rPr>
          <w:color w:val="000000"/>
        </w:rPr>
        <w:t>. Każde pole pow</w:t>
      </w:r>
      <w:r w:rsidR="007F2691">
        <w:rPr>
          <w:color w:val="000000"/>
        </w:rPr>
        <w:t>inno być wypełnione</w:t>
      </w:r>
      <w:r w:rsidRPr="0094396E">
        <w:rPr>
          <w:color w:val="000000"/>
        </w:rPr>
        <w:t xml:space="preserve">. </w:t>
      </w:r>
      <w:r w:rsidR="00F8649F" w:rsidRPr="0094396E">
        <w:rPr>
          <w:color w:val="000000"/>
        </w:rPr>
        <w:t>Edytowanie pól z szarym tłem jest niedozwolone.</w:t>
      </w:r>
      <w:r w:rsidR="008D462C">
        <w:rPr>
          <w:color w:val="000000"/>
        </w:rPr>
        <w:t xml:space="preserve"> </w:t>
      </w:r>
    </w:p>
    <w:p w14:paraId="1FBDAE6F" w14:textId="248C57E4" w:rsidR="00352074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8344F5">
        <w:rPr>
          <w:color w:val="000000"/>
        </w:rPr>
        <w:t>F</w:t>
      </w:r>
      <w:r w:rsidR="008344F5" w:rsidRPr="008344F5">
        <w:rPr>
          <w:color w:val="000000"/>
        </w:rPr>
        <w:t xml:space="preserve">ormularz </w:t>
      </w:r>
      <w:r w:rsidR="003F2CD3">
        <w:rPr>
          <w:color w:val="000000"/>
        </w:rPr>
        <w:t>należy złożyć łącznie z wymaganymi załącznikami</w:t>
      </w:r>
      <w:r w:rsidR="003150FE" w:rsidRPr="008344F5">
        <w:rPr>
          <w:color w:val="000000"/>
        </w:rPr>
        <w:t>:</w:t>
      </w:r>
    </w:p>
    <w:p w14:paraId="1839791C" w14:textId="48B5B4C6" w:rsidR="003150FE" w:rsidRDefault="003F2CD3" w:rsidP="00D360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Załącznik 2 do Regulaminu: </w:t>
      </w:r>
      <w:bookmarkStart w:id="0" w:name="_Hlk178920311"/>
      <w:r w:rsidR="00F00A20">
        <w:rPr>
          <w:color w:val="000000"/>
        </w:rPr>
        <w:t>Oświadczenia kandydata</w:t>
      </w:r>
      <w:r w:rsidR="00D77750">
        <w:rPr>
          <w:color w:val="000000"/>
        </w:rPr>
        <w:t>/tki</w:t>
      </w:r>
      <w:r w:rsidR="00F00A20">
        <w:rPr>
          <w:color w:val="000000"/>
        </w:rPr>
        <w:t xml:space="preserve"> o zgodzie na przetwarzanie danych osobowych </w:t>
      </w:r>
      <w:bookmarkEnd w:id="0"/>
      <w:r w:rsidR="00F00A20">
        <w:rPr>
          <w:color w:val="000000"/>
        </w:rPr>
        <w:t>– wypełniana p</w:t>
      </w:r>
      <w:r w:rsidR="00622B73">
        <w:rPr>
          <w:color w:val="000000"/>
        </w:rPr>
        <w:t>rzez wszystkich kandydatów/tki</w:t>
      </w:r>
      <w:r w:rsidR="008344F5">
        <w:rPr>
          <w:color w:val="000000"/>
        </w:rPr>
        <w:t>.</w:t>
      </w:r>
    </w:p>
    <w:p w14:paraId="6FE7F445" w14:textId="77777777" w:rsidR="00352074" w:rsidRPr="003150FE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352074" w:rsidRPr="0094396E" w14:paraId="0F4B5631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11373DD2" w14:textId="7D258587" w:rsidR="00352074" w:rsidRPr="0094396E" w:rsidRDefault="00C057D6" w:rsidP="00F8480F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Projekt </w:t>
            </w:r>
            <w:r w:rsidR="00F8480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„</w:t>
            </w:r>
            <w:r w:rsidRPr="004B6846">
              <w:rPr>
                <w:b/>
                <w:bCs/>
                <w:caps/>
              </w:rPr>
              <w:t>Edukacja włączająca w Szkole Podstawowej</w:t>
            </w:r>
            <w:r w:rsidR="004B6846" w:rsidRPr="004B6846">
              <w:rPr>
                <w:b/>
                <w:bCs/>
                <w:caps/>
              </w:rPr>
              <w:t xml:space="preserve"> nr 1 im. mikołaja kopernika w olkuszu</w:t>
            </w:r>
            <w:r w:rsidRPr="004B6846">
              <w:rPr>
                <w:b/>
                <w:bCs/>
                <w:caps/>
              </w:rPr>
              <w:t>”</w:t>
            </w:r>
          </w:p>
        </w:tc>
      </w:tr>
      <w:tr w:rsidR="00F112B2" w:rsidRPr="0094396E" w14:paraId="3B6BD252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5836526B" w14:textId="77777777" w:rsidR="00C057D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Lider</w:t>
            </w:r>
          </w:p>
          <w:p w14:paraId="3704AAB0" w14:textId="77777777" w:rsidR="00F112B2" w:rsidRPr="0094396E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(biuro projektu)</w:t>
            </w:r>
            <w:r w:rsidR="00F112B2" w:rsidRPr="0094396E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4914F748" w14:textId="77777777" w:rsidR="00F112B2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Stowarzyszenie Dobroczynne „Res Sacra Miser”,</w:t>
            </w:r>
          </w:p>
          <w:p w14:paraId="445F5AB9" w14:textId="77777777" w:rsidR="00C057D6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Bukowno, 32-332</w:t>
            </w:r>
          </w:p>
          <w:p w14:paraId="192855AF" w14:textId="77777777" w:rsidR="00C057D6" w:rsidRPr="000426DD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Kolejowa 30</w:t>
            </w:r>
          </w:p>
        </w:tc>
      </w:tr>
      <w:tr w:rsidR="003E1117" w:rsidRPr="0094396E" w14:paraId="64F74569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2707306" w14:textId="77777777" w:rsidR="003E1117" w:rsidRPr="0094396E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EF981DA" w14:textId="4E608747" w:rsidR="003E1117" w:rsidRPr="004B17EE" w:rsidRDefault="004E1C3A" w:rsidP="00040C89">
            <w:pPr>
              <w:spacing w:after="0" w:line="240" w:lineRule="auto"/>
              <w:rPr>
                <w:rFonts w:cs="Arial"/>
                <w:color w:val="FF0000"/>
              </w:rPr>
            </w:pPr>
            <w:r w:rsidRPr="004B6846">
              <w:rPr>
                <w:rFonts w:cs="Arial"/>
              </w:rPr>
              <w:t xml:space="preserve">Gmina </w:t>
            </w:r>
            <w:r w:rsidR="004B6846" w:rsidRPr="004B6846">
              <w:rPr>
                <w:rFonts w:cs="Arial"/>
              </w:rPr>
              <w:t>Olkusz</w:t>
            </w:r>
            <w:r w:rsidRPr="004B6846">
              <w:rPr>
                <w:rFonts w:cs="Arial"/>
              </w:rPr>
              <w:t xml:space="preserve"> </w:t>
            </w:r>
          </w:p>
        </w:tc>
      </w:tr>
      <w:tr w:rsidR="00352074" w:rsidRPr="0094396E" w14:paraId="61248064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7D2EB657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041628B6" w14:textId="54A70D7B" w:rsidR="00352074" w:rsidRPr="004B6846" w:rsidRDefault="004B6846" w:rsidP="00107D5F">
            <w:pPr>
              <w:spacing w:after="0" w:line="240" w:lineRule="auto"/>
              <w:rPr>
                <w:color w:val="FF0000"/>
              </w:rPr>
            </w:pPr>
            <w:r w:rsidRPr="004B6846">
              <w:t>FEMP.06.10-IP.01-0156/24</w:t>
            </w:r>
          </w:p>
        </w:tc>
      </w:tr>
      <w:tr w:rsidR="00352074" w:rsidRPr="0094396E" w14:paraId="7CA58052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77F6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CE6F7" w14:textId="77777777" w:rsidR="00352074" w:rsidRPr="004B17EE" w:rsidRDefault="00C057D6" w:rsidP="00E32FD5">
            <w:pPr>
              <w:spacing w:after="0" w:line="240" w:lineRule="auto"/>
              <w:rPr>
                <w:bCs/>
                <w:color w:val="FF0000"/>
              </w:rPr>
            </w:pPr>
            <w:r w:rsidRPr="004B6846">
              <w:rPr>
                <w:bCs/>
              </w:rPr>
              <w:t>02.09.2024 – 31.08.2027</w:t>
            </w:r>
          </w:p>
        </w:tc>
      </w:tr>
      <w:tr w:rsidR="00352074" w:rsidRPr="0094396E" w14:paraId="51B4243A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BF0" w14:textId="7814EE0E" w:rsidR="00352074" w:rsidRPr="00D752C3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color w:val="000000"/>
                <w:sz w:val="28"/>
                <w:szCs w:val="28"/>
              </w:rPr>
            </w:pPr>
            <w:r w:rsidRPr="00D752C3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>Dane osoby fizycznej – wypełniana p</w:t>
            </w:r>
            <w:r w:rsidR="00622B73" w:rsidRPr="00D752C3">
              <w:rPr>
                <w:b/>
                <w:color w:val="000000"/>
                <w:sz w:val="28"/>
                <w:szCs w:val="28"/>
              </w:rPr>
              <w:t xml:space="preserve">rzez kandydatów/tki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 xml:space="preserve">będących </w:t>
            </w:r>
            <w:r w:rsidR="00092D33">
              <w:rPr>
                <w:b/>
                <w:color w:val="000000"/>
                <w:sz w:val="28"/>
                <w:szCs w:val="28"/>
              </w:rPr>
              <w:t>nauczycielami/nauczycielkami</w:t>
            </w:r>
            <w:r w:rsidR="00AF217B" w:rsidRPr="00D752C3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352074" w:rsidRPr="0094396E" w14:paraId="13037FB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6DEAE3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CD87F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E4B88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87478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FCF6932" w14:textId="77777777" w:rsidR="00352074" w:rsidRPr="0094396E" w:rsidRDefault="00352074" w:rsidP="00E32FD5">
            <w:pPr>
              <w:spacing w:after="0"/>
            </w:pPr>
            <w:r w:rsidRPr="0094396E">
              <w:rPr>
                <w:bCs/>
              </w:rPr>
              <w:t>Dane Kandydata/Kandydatki</w:t>
            </w:r>
          </w:p>
        </w:tc>
      </w:tr>
      <w:tr w:rsidR="00352074" w:rsidRPr="0094396E" w14:paraId="22C778C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846DC62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18153B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7975BBE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B70CC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72D3A2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2DF2C6" w14:textId="77777777" w:rsidR="00352074" w:rsidRPr="00672BBB" w:rsidRDefault="00352074" w:rsidP="00E32FD5">
            <w:pPr>
              <w:spacing w:after="0"/>
            </w:pPr>
          </w:p>
        </w:tc>
      </w:tr>
      <w:tr w:rsidR="00352074" w:rsidRPr="0094396E" w14:paraId="5B3015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709AB8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FEC626E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88EAC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A3C5CF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2E87727" w14:textId="77777777" w:rsidR="00352074" w:rsidRPr="00672BBB" w:rsidRDefault="00352074" w:rsidP="00E32FD5">
            <w:pPr>
              <w:spacing w:after="0"/>
            </w:pPr>
          </w:p>
        </w:tc>
      </w:tr>
      <w:tr w:rsidR="00EA4E5F" w:rsidRPr="0094396E" w14:paraId="7FC9C8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EA33269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D1DEEE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222CE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2DE2A95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143F44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CBE2D4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672BBB" w:rsidRPr="0094396E" w14:paraId="0A8DF8B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26B632" w14:textId="77777777" w:rsidR="00672BBB" w:rsidRPr="0094396E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876E6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66547C" w14:textId="038BB338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C3E780" w14:textId="3B466671" w:rsidR="00672BBB" w:rsidRPr="0094396E" w:rsidRDefault="00672BBB" w:rsidP="00672B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BFC984D" w14:textId="63F544F4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polskie</w:t>
            </w:r>
          </w:p>
          <w:p w14:paraId="346BA2B5" w14:textId="1CFCA1B4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– obywatel/ka kraju UE</w:t>
            </w:r>
          </w:p>
          <w:p w14:paraId="0A94D3CC" w14:textId="7B7CE981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lub UE – obywatel/ka kraju spoza UE/bezpaństwowiec/kobieta bezpaństwowiec</w:t>
            </w:r>
          </w:p>
        </w:tc>
      </w:tr>
      <w:tr w:rsidR="00352074" w:rsidRPr="0094396E" w14:paraId="16868DC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3FFF0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F1EA6D4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2EA9B" w14:textId="462DF3CD" w:rsidR="00352074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8864" w14:textId="611D2244" w:rsidR="00672BBB" w:rsidRPr="00672BBB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4396E">
              <w:rPr>
                <w:b/>
                <w:bCs/>
              </w:rPr>
              <w:t>PESEL</w:t>
            </w:r>
            <w:r w:rsidR="00672BBB">
              <w:rPr>
                <w:b/>
                <w:bCs/>
              </w:rPr>
              <w:t xml:space="preserve"> </w:t>
            </w:r>
            <w:r w:rsidR="00672BBB" w:rsidRPr="00672BBB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131F231D" w14:textId="7CCD0A9D" w:rsidR="00352074" w:rsidRPr="0094396E" w:rsidRDefault="00672BBB" w:rsidP="00672BBB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C92CB1B" w14:textId="77777777" w:rsidR="00352074" w:rsidRPr="000C294D" w:rsidRDefault="00352074" w:rsidP="00E32FD5">
            <w:pPr>
              <w:spacing w:after="0"/>
            </w:pPr>
          </w:p>
        </w:tc>
      </w:tr>
      <w:tr w:rsidR="00F866CC" w:rsidRPr="0094396E" w14:paraId="3B1DE3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2FA8D6C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110388F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569501" w14:textId="475580BE" w:rsidR="00F866CC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29EECAE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5EA9438" w14:textId="77777777" w:rsidR="00F866CC" w:rsidRPr="000C294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0C29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294D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73450D58" w14:textId="77777777" w:rsidR="00F866CC" w:rsidRPr="000C294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66CC" w:rsidRPr="0094396E" w14:paraId="46129C3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AC9890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658C99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ECFC3F1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539CBFDA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F78FD17" w14:textId="77777777" w:rsidR="00F866CC" w:rsidRPr="000C294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1F922E9A" w14:textId="77777777" w:rsidR="00F866CC" w:rsidRPr="000C294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2F4202" w:rsidRPr="0094396E" w14:paraId="52564A8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D4C1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3BC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D20B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EC86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ACC89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policealne</w:t>
            </w:r>
            <w:r w:rsidR="0081317A" w:rsidRPr="000C294D">
              <w:rPr>
                <w:rFonts w:cs="Calibri"/>
              </w:rPr>
              <w:t xml:space="preserve"> </w:t>
            </w:r>
            <w:r w:rsidRPr="000C294D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F58759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wyższe (ISCED 5-8)</w:t>
            </w:r>
          </w:p>
        </w:tc>
      </w:tr>
      <w:tr w:rsidR="00352074" w:rsidRPr="0094396E" w14:paraId="781F657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1E25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4A01" w14:textId="77777777" w:rsidR="00622B73" w:rsidRDefault="00622B73" w:rsidP="00622B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4976FD07" w14:textId="77777777" w:rsidR="00352074" w:rsidRPr="00622B73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C856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73806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2D91A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4E4B6A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705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599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23A2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FE599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7BED056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58161B1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E315E4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F9A70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A637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1743A6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8AE23D" w14:textId="77777777" w:rsidR="007D1B18" w:rsidRPr="0094396E" w:rsidRDefault="007D1B18" w:rsidP="00E32FD5">
            <w:pPr>
              <w:spacing w:after="0"/>
            </w:pPr>
          </w:p>
        </w:tc>
      </w:tr>
      <w:tr w:rsidR="00352074" w:rsidRPr="0094396E" w14:paraId="3A7063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197B5F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9ED2B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05885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4C931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EB32A72" w14:textId="77777777" w:rsidR="00352074" w:rsidRPr="0094396E" w:rsidRDefault="00352074" w:rsidP="00E32FD5">
            <w:pPr>
              <w:spacing w:after="0"/>
            </w:pPr>
          </w:p>
        </w:tc>
      </w:tr>
      <w:tr w:rsidR="002D3D67" w:rsidRPr="0094396E" w14:paraId="71CA510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93067E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76CBD2F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A26A66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D898FC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671AB6E" w14:textId="77777777" w:rsidR="002D3D67" w:rsidRPr="0094396E" w:rsidRDefault="002D3D67" w:rsidP="002D3D67">
            <w:pPr>
              <w:spacing w:after="0"/>
            </w:pPr>
          </w:p>
        </w:tc>
      </w:tr>
      <w:tr w:rsidR="00BF7903" w:rsidRPr="0094396E" w14:paraId="06431E2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948BD4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2C54D0F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2A1AD4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5423D0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EEEB282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4E14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8EB2D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D9306D9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A8315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384B5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0709EA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1259F82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118BC1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E2B761C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5EC18D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340C99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D42346" w14:textId="77777777" w:rsidR="00BF7903" w:rsidRPr="0094396E" w:rsidRDefault="00BF7903" w:rsidP="002D3D67">
            <w:pPr>
              <w:spacing w:after="0"/>
            </w:pPr>
          </w:p>
        </w:tc>
      </w:tr>
      <w:tr w:rsidR="00250A30" w:rsidRPr="0094396E" w14:paraId="33260F6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9244E4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9AC4E" w14:textId="77777777" w:rsidR="00250A30" w:rsidRPr="0094396E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03FF22" w14:textId="77777777" w:rsidR="00250A30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5F8A2E" w14:textId="7A6C2744" w:rsidR="00250A30" w:rsidRPr="0094396E" w:rsidRDefault="00250A30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  <w:r w:rsidR="00672BBB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744BD7C" w14:textId="77777777" w:rsidR="00250A30" w:rsidRPr="0094396E" w:rsidRDefault="00250A30" w:rsidP="002D3D67">
            <w:pPr>
              <w:spacing w:after="0"/>
            </w:pPr>
          </w:p>
        </w:tc>
      </w:tr>
      <w:tr w:rsidR="004C7B1F" w:rsidRPr="00672BBB" w14:paraId="16BFBBC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A5FC0" w14:textId="77777777" w:rsidR="004C7B1F" w:rsidRPr="0094396E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A82776" w14:textId="77777777" w:rsidR="004C7B1F" w:rsidRPr="0094396E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FEA41E" w14:textId="77777777" w:rsidR="004C7B1F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B1352" w14:textId="55FD888B" w:rsidR="004C7B1F" w:rsidRPr="00672BBB" w:rsidRDefault="004C7B1F" w:rsidP="002D3D67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</w:rPr>
              <w:t>Adres e-mail</w:t>
            </w:r>
            <w:r w:rsidR="00672BBB" w:rsidRPr="00672BBB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B513DE2" w14:textId="77777777" w:rsidR="004C7B1F" w:rsidRPr="00672BBB" w:rsidRDefault="004C7B1F" w:rsidP="002D3D67">
            <w:pPr>
              <w:spacing w:after="0"/>
            </w:pPr>
          </w:p>
        </w:tc>
      </w:tr>
      <w:tr w:rsidR="002D3D67" w:rsidRPr="0094396E" w14:paraId="3C57630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938F5E" w14:textId="77777777" w:rsidR="002D3D67" w:rsidRPr="00672BBB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ED54" w14:textId="77777777" w:rsidR="002D3D67" w:rsidRPr="00672BBB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083BB" w14:textId="77777777" w:rsidR="002D3D67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7AA36E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24DC8E9A" w14:textId="54757B39" w:rsidR="002D3D67" w:rsidRPr="000C294D" w:rsidRDefault="002D3D67" w:rsidP="00E5341B">
            <w:pPr>
              <w:spacing w:after="0"/>
              <w:jc w:val="center"/>
            </w:pPr>
            <w:r w:rsidRPr="000C294D">
              <w:sym w:font="Wingdings" w:char="F070"/>
            </w:r>
            <w:r w:rsidRPr="000C294D">
              <w:t xml:space="preserve"> poczta elektroniczna                     </w:t>
            </w:r>
            <w:r w:rsidRPr="000C294D">
              <w:rPr>
                <w:rFonts w:cs="Arial"/>
                <w:color w:val="000000"/>
              </w:rPr>
              <w:sym w:font="Wingdings" w:char="F070"/>
            </w:r>
            <w:r w:rsidRPr="000C294D">
              <w:rPr>
                <w:rFonts w:cs="Arial"/>
                <w:color w:val="000000"/>
              </w:rPr>
              <w:t xml:space="preserve"> </w:t>
            </w:r>
            <w:r w:rsidRPr="000C294D">
              <w:t>poczta tradycyjna</w:t>
            </w:r>
          </w:p>
        </w:tc>
      </w:tr>
      <w:tr w:rsidR="00496E56" w:rsidRPr="0094396E" w14:paraId="37D96213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F7F6034" w14:textId="29E7B82E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2BBB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49AA878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3DEDEB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97546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DD208A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97546">
              <w:rPr>
                <w:b/>
                <w:bCs/>
              </w:rPr>
              <w:t xml:space="preserve">                                                       (w tym</w:t>
            </w:r>
            <w:r w:rsidR="0079587C" w:rsidRPr="00D97546">
              <w:rPr>
                <w:b/>
                <w:bCs/>
              </w:rPr>
              <w:t xml:space="preserve"> </w:t>
            </w:r>
            <w:r w:rsidR="00D77750" w:rsidRPr="00D97546">
              <w:rPr>
                <w:b/>
                <w:bCs/>
              </w:rPr>
              <w:t>społeczności marginalizowane np</w:t>
            </w:r>
            <w:r w:rsidR="004565F7" w:rsidRPr="00D97546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365BFA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33374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89B45E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496E56" w:rsidRPr="0094396E" w14:paraId="26C3D088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9944A45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F20AF7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9B6DAA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DCAD49F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4BA4A4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F7E8FD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221B5" w14:textId="7660B991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496E56" w:rsidRPr="0094396E" w14:paraId="3CDBF5C5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BAA1E4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E16C3D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80233C7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894E68" w14:textId="305D6202" w:rsidR="0074218B" w:rsidRPr="00622B73" w:rsidRDefault="00496E56" w:rsidP="00E21984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niepełnosprawnościami</w:t>
            </w:r>
            <w:r w:rsidR="00D97546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1C1F3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7CA5CC5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955D513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7F2691" w:rsidRPr="0094396E" w14:paraId="364EBFFD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70656D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DECA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42BD33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615B38" w14:textId="77777777" w:rsidR="007F2691" w:rsidRPr="00E21984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pochodząca z krajów trzecich                                             </w:t>
            </w:r>
            <w:r>
              <w:rPr>
                <w:bCs/>
                <w:sz w:val="16"/>
                <w:szCs w:val="16"/>
              </w:rPr>
              <w:t>(obywatel</w:t>
            </w:r>
            <w:r w:rsidRPr="00B32078">
              <w:rPr>
                <w:bCs/>
                <w:sz w:val="16"/>
                <w:szCs w:val="16"/>
              </w:rPr>
              <w:t xml:space="preserve"> kr</w:t>
            </w:r>
            <w:r>
              <w:rPr>
                <w:bCs/>
                <w:sz w:val="16"/>
                <w:szCs w:val="16"/>
              </w:rPr>
              <w:t>aju z poza UE lub bezpaństwowiec lub osoba</w:t>
            </w:r>
            <w:r w:rsidRPr="00B32078">
              <w:rPr>
                <w:bCs/>
                <w:sz w:val="16"/>
                <w:szCs w:val="16"/>
              </w:rPr>
              <w:t xml:space="preserve">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F53966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7F7E3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DDA6A4" w14:textId="511A4EB4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7F2691" w:rsidRPr="0094396E" w14:paraId="6F06AC62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821A8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9FEE37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2990F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336AF8F" w14:textId="77777777" w:rsidR="007F2691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obcego pochodzenia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r w:rsidRPr="004565F7">
              <w:rPr>
                <w:bCs/>
                <w:sz w:val="16"/>
                <w:szCs w:val="16"/>
              </w:rPr>
              <w:t>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F9FC5B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530F1D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77C67E" w14:textId="794A22A2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0C294D" w:rsidRPr="0094396E" w14:paraId="22EAF2EB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E1018EB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A98F02B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42AB1D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351186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  <w:p w14:paraId="12298842" w14:textId="69700D2E" w:rsidR="000C294D" w:rsidRPr="000C294D" w:rsidRDefault="000C294D" w:rsidP="000C294D">
            <w:pPr>
              <w:spacing w:after="0"/>
              <w:rPr>
                <w:b/>
                <w:bCs/>
              </w:rPr>
            </w:pPr>
            <w:r w:rsidRPr="000C294D">
              <w:rPr>
                <w:b/>
                <w:bCs/>
              </w:rPr>
              <w:t>Specyficzne wymagania/potrzeby związane z udziałem uczestnika</w:t>
            </w:r>
            <w:r>
              <w:rPr>
                <w:b/>
                <w:bCs/>
              </w:rPr>
              <w:t xml:space="preserve">/uczestniczki </w:t>
            </w:r>
            <w:r w:rsidRPr="000C294D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niepełnosprawnością w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projekcie</w:t>
            </w:r>
            <w:r>
              <w:rPr>
                <w:rStyle w:val="Odwoanieprzypisudolnego"/>
                <w:b/>
                <w:bCs/>
              </w:rPr>
              <w:footnoteReference w:id="2"/>
            </w:r>
            <w:r w:rsidRPr="000C294D">
              <w:rPr>
                <w:b/>
                <w:bCs/>
              </w:rPr>
              <w:t xml:space="preserve"> </w:t>
            </w:r>
          </w:p>
          <w:p w14:paraId="10AB5D5E" w14:textId="10CEE3E6" w:rsidR="000C294D" w:rsidRPr="00E21984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A0D7FC1" w14:textId="160F773F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0C294D" w:rsidRPr="0094396E" w14:paraId="423D6C3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5F91D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E29BEA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2841356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E68DFB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3845F6A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tak, wskazać jakie: </w:t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7D67C7E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23BDFD9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008C692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A95DC9D" w14:textId="4BB6C7F9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0C294D" w:rsidRPr="0094396E" w14:paraId="1C23625B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F2F691F" w14:textId="23377B29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E07B7D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EE5136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FAE668D" w14:textId="0A6BD715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B3D3E">
              <w:rPr>
                <w:rFonts w:cs="Arial"/>
                <w:color w:val="000000"/>
                <w:sz w:val="24"/>
                <w:szCs w:val="24"/>
              </w:rPr>
              <w:t>osoba pracująca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77ACA3B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6A4CCA70" w14:textId="21D5FB89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</w:t>
            </w:r>
            <w:r w:rsidRPr="00D752C3">
              <w:rPr>
                <w:sz w:val="24"/>
                <w:szCs w:val="24"/>
              </w:rPr>
              <w:t>soba ucząca się</w:t>
            </w:r>
            <w:r w:rsidR="008B3D3E">
              <w:rPr>
                <w:sz w:val="24"/>
                <w:szCs w:val="24"/>
              </w:rPr>
              <w:t>/uczestnicząca w kształceniu formalnym</w:t>
            </w:r>
          </w:p>
          <w:p w14:paraId="62D18D37" w14:textId="0D8E082D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294D" w:rsidRPr="0094396E" w14:paraId="22BB8225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DF5B532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354284" w14:textId="77777777" w:rsidR="000C294D" w:rsidRPr="00074B45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58577" w14:textId="5383810A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F2F5" w14:textId="07C342D6" w:rsidR="000C294D" w:rsidRPr="000C294D" w:rsidRDefault="008B3D3E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Miejsce zatrudnienia (nazwa i adres szkoły)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7AD8" w14:textId="14A7366F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0BB6D69B" w14:textId="77777777" w:rsidR="009E3F76" w:rsidRPr="007F2691" w:rsidRDefault="009E3F76">
      <w:pPr>
        <w:rPr>
          <w:rFonts w:cs="Arial"/>
          <w:color w:val="000000"/>
          <w:sz w:val="18"/>
          <w:szCs w:val="18"/>
        </w:rPr>
      </w:pPr>
    </w:p>
    <w:p w14:paraId="211ED1EE" w14:textId="07EA2DA8" w:rsidR="00C74762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6D4B9DB2" w14:textId="77777777" w:rsidR="00C74762" w:rsidRPr="00C74762" w:rsidRDefault="00C74762" w:rsidP="00D36053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C32FF49" w14:textId="60635C3E" w:rsidR="00C74762" w:rsidRPr="00C74762" w:rsidRDefault="00C74762" w:rsidP="00D36053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Zobowiązuję się do natychmiastowego informowania o zmianie jakichkolwiek danych osobowych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kontaktowych wpisanych w Formularzu zgłoszeniowym</w:t>
      </w:r>
    </w:p>
    <w:p w14:paraId="59CB9D04" w14:textId="77777777" w:rsidR="00C74762" w:rsidRPr="007F2691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7F2691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późn. zm.), </w:t>
      </w:r>
      <w:r w:rsidRPr="007F2691">
        <w:rPr>
          <w:rFonts w:eastAsia="Times New Roman" w:cs="Arial"/>
          <w:sz w:val="24"/>
          <w:szCs w:val="24"/>
          <w:lang w:eastAsia="pl-PL"/>
        </w:rPr>
        <w:lastRenderedPageBreak/>
        <w:t>oświadczam, że informacje zawarte w niniejszym „Formularzu rekrutacyjnym” i Oświadczeniach</w:t>
      </w:r>
      <w:r>
        <w:rPr>
          <w:rFonts w:eastAsia="Times New Roman" w:cs="Arial"/>
          <w:sz w:val="24"/>
          <w:szCs w:val="24"/>
          <w:lang w:eastAsia="pl-PL"/>
        </w:rPr>
        <w:t xml:space="preserve"> i  </w:t>
      </w:r>
      <w:r w:rsidRPr="007F2691">
        <w:rPr>
          <w:rFonts w:eastAsia="Times New Roman" w:cs="Arial"/>
          <w:sz w:val="24"/>
          <w:szCs w:val="24"/>
          <w:lang w:eastAsia="pl-PL"/>
        </w:rPr>
        <w:t>załącznika</w:t>
      </w:r>
      <w:r>
        <w:rPr>
          <w:rFonts w:eastAsia="Times New Roman" w:cs="Arial"/>
          <w:sz w:val="24"/>
          <w:szCs w:val="24"/>
          <w:lang w:eastAsia="pl-PL"/>
        </w:rPr>
        <w:t>ch</w:t>
      </w:r>
      <w:r w:rsidRPr="007F2691">
        <w:rPr>
          <w:rFonts w:eastAsia="Times New Roman" w:cs="Arial"/>
          <w:sz w:val="24"/>
          <w:szCs w:val="24"/>
          <w:lang w:eastAsia="pl-PL"/>
        </w:rPr>
        <w:t xml:space="preserve"> do Formularza rekrutacyjnego są zgodne z prawdą i aktualne.</w:t>
      </w:r>
    </w:p>
    <w:p w14:paraId="73537F70" w14:textId="77777777" w:rsidR="00C74762" w:rsidRPr="009F0F4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DE3F15C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CD57C" w14:textId="5AFFAEDB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C294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     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4FA6E22B" w14:textId="2EA9CEA1" w:rsidR="00C74762" w:rsidRPr="000C294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="008B3D3E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Kandydata/tki na Uczestnika/czkę projektu</w:t>
      </w:r>
    </w:p>
    <w:p w14:paraId="086DBFC5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0EE2C14" w14:textId="77777777" w:rsidR="00F745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D3419">
        <w:rPr>
          <w:rFonts w:cs="Calibri"/>
          <w:b/>
          <w:bCs/>
          <w:sz w:val="24"/>
          <w:szCs w:val="24"/>
        </w:rPr>
        <w:t>DO FORMULARZA ZAŁĄCZAM</w:t>
      </w:r>
      <w:r w:rsidR="00F7455C">
        <w:rPr>
          <w:rFonts w:cs="Calibri"/>
          <w:b/>
          <w:bCs/>
          <w:sz w:val="24"/>
          <w:szCs w:val="24"/>
        </w:rPr>
        <w:t>:</w:t>
      </w:r>
    </w:p>
    <w:p w14:paraId="3A77B8AE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30425AB" w14:textId="5E0FC52F" w:rsidR="00F745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2D3419">
        <w:rPr>
          <w:rFonts w:cs="Calibri"/>
          <w:sz w:val="24"/>
          <w:szCs w:val="24"/>
        </w:rPr>
        <w:t xml:space="preserve">□ </w:t>
      </w:r>
      <w:r w:rsidRPr="00F7455C">
        <w:rPr>
          <w:color w:val="000000"/>
          <w:sz w:val="24"/>
          <w:szCs w:val="24"/>
        </w:rPr>
        <w:t>Załącznik 2 do Regulaminu: Oświadczenia kandydata/tki o zgodzie na przetwarzanie danych osobowych – wypełniana przez wszystkich kandydatów/tki.</w:t>
      </w:r>
      <w:r>
        <w:rPr>
          <w:color w:val="000000"/>
          <w:sz w:val="24"/>
          <w:szCs w:val="24"/>
        </w:rPr>
        <w:t xml:space="preserve">- załącznik obowiązkowy </w:t>
      </w:r>
    </w:p>
    <w:p w14:paraId="1642FCED" w14:textId="7125CA70" w:rsidR="00F745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249369EF" w14:textId="05059922" w:rsidR="008B3D3E" w:rsidRDefault="008B3D3E" w:rsidP="008B3D3E">
      <w:pPr>
        <w:spacing w:after="0" w:line="240" w:lineRule="auto"/>
        <w:rPr>
          <w:rFonts w:cs="Calibri"/>
          <w:sz w:val="24"/>
          <w:szCs w:val="24"/>
        </w:rPr>
      </w:pPr>
      <w:r w:rsidRPr="008B3D3E">
        <w:rPr>
          <w:rFonts w:cs="Calibri"/>
          <w:sz w:val="24"/>
          <w:szCs w:val="24"/>
        </w:rPr>
        <w:t>zaznaczyć w przypadku przedłożenia</w:t>
      </w:r>
      <w:r>
        <w:rPr>
          <w:rFonts w:cs="Calibri"/>
          <w:sz w:val="24"/>
          <w:szCs w:val="24"/>
        </w:rPr>
        <w:t xml:space="preserve"> </w:t>
      </w:r>
      <w:r w:rsidRPr="008B3D3E">
        <w:rPr>
          <w:rFonts w:cs="Calibri"/>
          <w:sz w:val="24"/>
          <w:szCs w:val="24"/>
        </w:rPr>
        <w:t>dodatkowego dokumentu</w:t>
      </w:r>
    </w:p>
    <w:p w14:paraId="5078672B" w14:textId="77777777" w:rsidR="008B3D3E" w:rsidRDefault="008B3D3E" w:rsidP="008B3D3E">
      <w:pPr>
        <w:spacing w:after="0" w:line="240" w:lineRule="auto"/>
        <w:rPr>
          <w:rFonts w:cs="Calibri"/>
          <w:sz w:val="24"/>
          <w:szCs w:val="24"/>
        </w:rPr>
      </w:pPr>
    </w:p>
    <w:p w14:paraId="622B4E45" w14:textId="4803594F" w:rsidR="002D3419" w:rsidRPr="00657B95" w:rsidRDefault="00657B95" w:rsidP="00657B95">
      <w:pPr>
        <w:spacing w:after="0" w:line="240" w:lineRule="auto"/>
        <w:rPr>
          <w:rFonts w:cs="Calibri"/>
          <w:sz w:val="24"/>
          <w:szCs w:val="24"/>
        </w:rPr>
      </w:pPr>
      <w:r w:rsidRPr="00657B95">
        <w:rPr>
          <w:rFonts w:cs="Calibri"/>
          <w:b/>
          <w:bCs/>
          <w:sz w:val="28"/>
          <w:szCs w:val="28"/>
        </w:rPr>
        <w:t xml:space="preserve">□ </w:t>
      </w:r>
      <w:r w:rsidRPr="00657B95">
        <w:rPr>
          <w:rFonts w:cs="Calibri"/>
          <w:sz w:val="24"/>
          <w:szCs w:val="24"/>
        </w:rPr>
        <w:t xml:space="preserve">kopię orzeczenia o niepełnosprawności w rozumieniu przepisów ust. z dnia 27.08.1997 r. o rehabilitacji zawodowej i społecznej oraz zatrudnianiu osób niepełnosprawnych (dokument należy zanonimizować zgodnie z zapisami w regulaminie rekrutacji § </w:t>
      </w:r>
      <w:r w:rsidRPr="00657B95">
        <w:rPr>
          <w:sz w:val="24"/>
          <w:szCs w:val="24"/>
        </w:rPr>
        <w:t>§ 5 ust.1 pkt 5)</w:t>
      </w:r>
    </w:p>
    <w:p w14:paraId="243DCDD7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330F4D1" w14:textId="326693B8" w:rsidR="00C74762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0053A558" w14:textId="5E30C273" w:rsidR="00B3276A" w:rsidRPr="00D752C3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D752C3">
        <w:rPr>
          <w:rFonts w:ascii="Calibri" w:hAnsi="Calibri" w:cs="Calibri"/>
          <w:b/>
          <w:bCs/>
          <w:sz w:val="28"/>
          <w:szCs w:val="28"/>
        </w:rPr>
        <w:lastRenderedPageBreak/>
        <w:t>CZĘŚĆ II</w:t>
      </w:r>
      <w:r w:rsidR="00C74762">
        <w:rPr>
          <w:rFonts w:ascii="Calibri" w:hAnsi="Calibri" w:cs="Calibri"/>
          <w:b/>
          <w:bCs/>
          <w:sz w:val="28"/>
          <w:szCs w:val="28"/>
        </w:rPr>
        <w:t>:</w:t>
      </w:r>
      <w:r w:rsidRPr="00D752C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52C3">
        <w:rPr>
          <w:rFonts w:ascii="Calibri" w:hAnsi="Calibri" w:cs="Calibri"/>
          <w:b/>
          <w:color w:val="000000"/>
          <w:sz w:val="28"/>
          <w:szCs w:val="28"/>
        </w:rPr>
        <w:t xml:space="preserve">Wybór form wsparcia </w:t>
      </w:r>
    </w:p>
    <w:p w14:paraId="04FBCCF7" w14:textId="78D0D84C" w:rsidR="00C74762" w:rsidRPr="00F7455C" w:rsidRDefault="005A0EAF" w:rsidP="00D36053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  <w:color w:val="000000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Ja, niżej podpisany/-a deklaruję chęć udziału w projekcie</w:t>
      </w:r>
      <w:r w:rsidR="007D1D2E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D1D2E" w:rsidRPr="00F7455C">
        <w:rPr>
          <w:rFonts w:asciiTheme="minorHAnsi" w:eastAsia="Calibri" w:hAnsiTheme="minorHAnsi" w:cstheme="minorHAnsi"/>
          <w:color w:val="000000"/>
          <w:sz w:val="24"/>
          <w:szCs w:val="24"/>
        </w:rPr>
        <w:t>„</w:t>
      </w:r>
      <w:r w:rsidR="00D752C3" w:rsidRPr="004B6846">
        <w:rPr>
          <w:rFonts w:asciiTheme="minorHAnsi" w:eastAsia="Calibri" w:hAnsiTheme="minorHAnsi" w:cstheme="minorHAnsi"/>
          <w:sz w:val="24"/>
          <w:szCs w:val="24"/>
        </w:rPr>
        <w:t xml:space="preserve">Edukacja włączająca w Szkole Podstawowej </w:t>
      </w:r>
      <w:r w:rsidR="004B6846" w:rsidRPr="004B6846">
        <w:rPr>
          <w:rFonts w:asciiTheme="minorHAnsi" w:eastAsia="Calibri" w:hAnsiTheme="minorHAnsi" w:cstheme="minorHAnsi"/>
          <w:sz w:val="24"/>
          <w:szCs w:val="24"/>
        </w:rPr>
        <w:t xml:space="preserve">nr 1 </w:t>
      </w:r>
      <w:r w:rsidR="00D752C3" w:rsidRPr="004B6846">
        <w:rPr>
          <w:rFonts w:asciiTheme="minorHAnsi" w:eastAsia="Calibri" w:hAnsiTheme="minorHAnsi" w:cstheme="minorHAnsi"/>
          <w:sz w:val="24"/>
          <w:szCs w:val="24"/>
        </w:rPr>
        <w:t xml:space="preserve">im. </w:t>
      </w:r>
      <w:r w:rsidR="004B6846" w:rsidRPr="004B6846">
        <w:rPr>
          <w:rFonts w:asciiTheme="minorHAnsi" w:eastAsia="Calibri" w:hAnsiTheme="minorHAnsi" w:cstheme="minorHAnsi"/>
          <w:sz w:val="24"/>
          <w:szCs w:val="24"/>
        </w:rPr>
        <w:t>Mikołaja Kopernika w Olkuszu</w:t>
      </w:r>
      <w:r w:rsidR="007D1D2E" w:rsidRPr="004B6846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F7455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74762" w:rsidRPr="00F7455C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Zostałem/łam poinformowany/a</w:t>
      </w:r>
      <w:r w:rsidR="00657B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że projekt jest współfinansowany ze środków Unii Europejskiej w ramach Europejskiego Funduszu Społecznego Plus</w:t>
      </w:r>
      <w:r w:rsidR="00C74762" w:rsidRPr="00F7455C">
        <w:rPr>
          <w:rFonts w:asciiTheme="minorHAnsi" w:hAnsiTheme="minorHAnsi" w:cstheme="minorHAnsi"/>
          <w:bCs/>
          <w:color w:val="000000"/>
        </w:rPr>
        <w:t>.</w:t>
      </w:r>
    </w:p>
    <w:p w14:paraId="14F17103" w14:textId="0755C6B8" w:rsidR="00D752C3" w:rsidRPr="00D752C3" w:rsidRDefault="00C74762" w:rsidP="00D36053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A0EAF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świadczam, </w:t>
      </w:r>
      <w:r w:rsidR="005A0EAF" w:rsidRPr="00F7455C">
        <w:rPr>
          <w:rFonts w:asciiTheme="minorHAnsi" w:hAnsiTheme="minorHAnsi" w:cstheme="minorHAnsi"/>
          <w:sz w:val="24"/>
          <w:szCs w:val="24"/>
        </w:rPr>
        <w:t xml:space="preserve">że zapoznałem/am się i akceptuję </w:t>
      </w:r>
      <w:r w:rsidR="0079587C" w:rsidRPr="00F745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745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głaszam chęć udziału w</w:t>
      </w:r>
      <w:r w:rsidR="00C01FD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następujących formach wsparcia</w:t>
      </w:r>
      <w:r w:rsidR="00D752C3" w:rsidRPr="00F7455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4B6846" w:rsidRPr="00D752C3" w14:paraId="65B47D4B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726F" w14:textId="77777777" w:rsidR="004B6846" w:rsidRPr="00D752C3" w:rsidRDefault="004B6846" w:rsidP="00A3543A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52C3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ADB85" w14:textId="77777777" w:rsidR="004B6846" w:rsidRPr="00D752C3" w:rsidRDefault="004B6846" w:rsidP="00A3543A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752C3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C01FD1" w:rsidRPr="00D752C3" w14:paraId="7B7DA696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78960" w14:textId="1B62E09F" w:rsidR="00C01FD1" w:rsidRPr="00C74762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 xml:space="preserve">Studia podyplomowe z neurologopedii </w:t>
            </w:r>
            <w:bookmarkStart w:id="1" w:name="_Hlk178942538"/>
            <w:r w:rsidRPr="00DF2A3F">
              <w:rPr>
                <w:rFonts w:ascii="Calibri" w:hAnsi="Calibri" w:cs="Calibri"/>
                <w:bCs/>
              </w:rPr>
              <w:t>(1 osoba)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0DA0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014A19C6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CC52D" w14:textId="078B911D" w:rsidR="00C01FD1" w:rsidRPr="00C74762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Studia Podyplomowe: Edukacja i rehabilitacja osób z niepełnosprawnością wzrokową (Tyflopedagogika) (1 osoba)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50C6A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3BAA3CB1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B7D8D" w14:textId="1FAB029D" w:rsidR="00C01FD1" w:rsidRPr="00C74762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Studia podyplomowe neurodydaktyka (1 osoba)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C3BAE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6EDFA30F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73685" w14:textId="780244F3" w:rsidR="00C01FD1" w:rsidRPr="00C74762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Studia podyplomowe Mindfulness i współczucie (1 osoba)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50CE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60450930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F6772" w14:textId="74F518FA" w:rsidR="00C01FD1" w:rsidRPr="00C74762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Terapia Ręki PTR I i II stopnia - Kurs nadający uprawnienia Terapeuty ręki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03097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72773762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E6BD9" w14:textId="2931EB22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Szkolenie z sensoplastyki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55E0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1682984F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48F9A" w14:textId="1F1C3A2B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Plastyka ekspresywna szkolenie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60173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67FD5275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9C82C" w14:textId="562D6155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Kurs zawodowy Muzykoterapeuty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FFAD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3658AD42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13EB2" w14:textId="4D4B9998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Soroban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F3DF4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5A0CFAC1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B7ADF" w14:textId="6B390C76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KURS TSR (Terapia skoncentrowana na rozwiązaniach poziom podstawowy/zaawansowany)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71D7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29BDAFA3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CB10B" w14:textId="403AF84F" w:rsidR="00C01FD1" w:rsidRPr="00BA12B4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Szkolenie DIAGNOZA ADOS2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D5F9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5AEC4693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7D58E" w14:textId="1DD779B6" w:rsidR="00C01FD1" w:rsidRPr="00BA12B4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Szkolenie biofeedback: poziom I i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8A484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63E80DFC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C6173" w14:textId="32BD1C66" w:rsidR="00C01FD1" w:rsidRPr="00770860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Terapia Kognitywna Terapia funkcji poznawczych Metodą Feuersteina - Instrumental Enrichment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4FC5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61385BAB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D5915" w14:textId="7778516F" w:rsidR="00C01FD1" w:rsidRPr="00770860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DF2A3F">
              <w:rPr>
                <w:rFonts w:ascii="Calibri" w:hAnsi="Calibri" w:cs="Calibri"/>
                <w:bCs/>
              </w:rPr>
              <w:t>Trening kreatywnego wczesnego rozwoju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60FA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C01FD1" w:rsidRPr="00D752C3" w14:paraId="79F27F76" w14:textId="77777777" w:rsidTr="00A3543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CE26A" w14:textId="0B354FD7" w:rsidR="00C01FD1" w:rsidRPr="00DF2A3F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</w:rPr>
            </w:pPr>
            <w:r w:rsidRPr="00016B8C">
              <w:rPr>
                <w:rFonts w:ascii="Calibri" w:hAnsi="Calibri" w:cs="Calibri"/>
                <w:bCs/>
              </w:rPr>
              <w:t>szkolenie dla kadry pedagogicznej: Jak czytać opinie Poradni Psychologiczno - Pedagogicznej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ECAD" w14:textId="77777777" w:rsidR="00C01FD1" w:rsidRPr="00D752C3" w:rsidRDefault="00C01FD1" w:rsidP="00C01FD1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267E4605" w14:textId="77777777" w:rsidR="00C74762" w:rsidRDefault="00C74762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17FF30C" w14:textId="77777777" w:rsidR="00F7455C" w:rsidRPr="009E3F76" w:rsidRDefault="00F7455C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C80FA3C" w14:textId="77777777" w:rsidR="009E3F76" w:rsidRPr="004C0A8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 xml:space="preserve">      </w:t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 w:rsidR="00B732F2">
        <w:rPr>
          <w:rFonts w:ascii="Arial" w:hAnsi="Arial" w:cs="Arial"/>
          <w:i/>
          <w:iCs/>
        </w:rPr>
        <w:t xml:space="preserve"> </w:t>
      </w:r>
    </w:p>
    <w:p w14:paraId="4B0C8B24" w14:textId="0117A33E" w:rsidR="009E3F76" w:rsidRPr="000D5297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D97546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 w:rsidR="00D752C3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5297">
        <w:rPr>
          <w:rFonts w:ascii="Arial" w:hAnsi="Arial" w:cs="Arial"/>
          <w:i/>
          <w:iCs/>
          <w:sz w:val="18"/>
          <w:szCs w:val="18"/>
        </w:rPr>
        <w:t>Kandydata/tki na Uczestnika/czkę projektu</w:t>
      </w:r>
    </w:p>
    <w:p w14:paraId="3B42B886" w14:textId="77777777" w:rsidR="00254575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1958A4D" w14:textId="77777777" w:rsidR="00BF7903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631B531C" w14:textId="4CFEFEE6" w:rsidR="00A361C6" w:rsidRDefault="003C2AEF" w:rsidP="00C74762">
      <w:pPr>
        <w:autoSpaceDE w:val="0"/>
        <w:autoSpaceDN w:val="0"/>
        <w:adjustRightInd w:val="0"/>
        <w:spacing w:after="0" w:line="360" w:lineRule="auto"/>
      </w:pPr>
      <w:r>
        <w:br w:type="page"/>
      </w:r>
    </w:p>
    <w:p w14:paraId="6F67AE8F" w14:textId="5279D007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052F">
        <w:rPr>
          <w:b/>
          <w:bCs/>
          <w:sz w:val="28"/>
          <w:szCs w:val="28"/>
        </w:rPr>
        <w:lastRenderedPageBreak/>
        <w:t>CZĘŚĆ III: D</w:t>
      </w:r>
      <w:r>
        <w:rPr>
          <w:b/>
          <w:bCs/>
          <w:sz w:val="28"/>
          <w:szCs w:val="28"/>
        </w:rPr>
        <w:t>obrowolna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zgoda na 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przetwarzanie i rozpowszechnianie wizerunku </w:t>
      </w:r>
    </w:p>
    <w:p w14:paraId="080158CF" w14:textId="77777777" w:rsidR="00F8480F" w:rsidRPr="00A3052F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3F273A3" w14:textId="3C788B2D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 xml:space="preserve">W związku z moim uczestnictwem w </w:t>
      </w:r>
      <w:r w:rsidRPr="00F8432D">
        <w:rPr>
          <w:sz w:val="24"/>
          <w:szCs w:val="24"/>
        </w:rPr>
        <w:t>projekcie „Edukacja włączająca w Szkole Podstawowej</w:t>
      </w:r>
      <w:r w:rsidR="00F8432D" w:rsidRPr="00F8432D">
        <w:rPr>
          <w:sz w:val="24"/>
          <w:szCs w:val="24"/>
        </w:rPr>
        <w:t xml:space="preserve"> nr 1 im. Mikołaja Kopernika w Olkuszu </w:t>
      </w:r>
      <w:r w:rsidRPr="00F8432D">
        <w:rPr>
          <w:sz w:val="24"/>
          <w:szCs w:val="24"/>
        </w:rPr>
        <w:t>” realizowanym przez Stowarzyszenie Dobroczynne „Res Sacra Miser” w</w:t>
      </w:r>
      <w:r w:rsidR="00C01FD1">
        <w:rPr>
          <w:sz w:val="24"/>
          <w:szCs w:val="24"/>
        </w:rPr>
        <w:t> </w:t>
      </w:r>
      <w:r w:rsidRPr="00F8432D">
        <w:rPr>
          <w:sz w:val="24"/>
          <w:szCs w:val="24"/>
        </w:rPr>
        <w:t xml:space="preserve">partnerstwie z Gminą </w:t>
      </w:r>
      <w:r w:rsidR="00F8432D" w:rsidRPr="00F8432D">
        <w:rPr>
          <w:sz w:val="24"/>
          <w:szCs w:val="24"/>
        </w:rPr>
        <w:t>Olkusz</w:t>
      </w:r>
      <w:r w:rsidRPr="00F8432D">
        <w:rPr>
          <w:sz w:val="24"/>
          <w:szCs w:val="24"/>
        </w:rPr>
        <w:t>, wyrażam zgodę n</w:t>
      </w:r>
      <w:r w:rsidRPr="00A3052F">
        <w:rPr>
          <w:sz w:val="24"/>
          <w:szCs w:val="24"/>
        </w:rPr>
        <w:t>a przetwarzanie moich danych osobowych w zakresie wizerunku w szczególności poprzez utrwalenie wizerunku w formie</w:t>
      </w:r>
      <w:r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56CFF70E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4AF567" w14:textId="4040A9E3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>Filmy/fotografie będą wykorzystywane na stronach internetowych i portalach społecznościowych  prowadzonych</w:t>
      </w:r>
      <w:r w:rsidR="00167D08">
        <w:rPr>
          <w:sz w:val="24"/>
          <w:szCs w:val="24"/>
        </w:rPr>
        <w:t xml:space="preserve"> przez</w:t>
      </w:r>
      <w:r w:rsidRPr="00A3052F">
        <w:rPr>
          <w:sz w:val="24"/>
          <w:szCs w:val="24"/>
        </w:rPr>
        <w:t xml:space="preserve"> Beneficjenta</w:t>
      </w:r>
      <w:r w:rsidR="00167D08">
        <w:rPr>
          <w:sz w:val="24"/>
          <w:szCs w:val="24"/>
        </w:rPr>
        <w:t xml:space="preserve">, </w:t>
      </w:r>
      <w:r w:rsidRPr="00A3052F">
        <w:rPr>
          <w:sz w:val="24"/>
          <w:szCs w:val="24"/>
        </w:rPr>
        <w:t>Partnera i Szkoł</w:t>
      </w:r>
      <w:r w:rsidR="00167D08">
        <w:rPr>
          <w:sz w:val="24"/>
          <w:szCs w:val="24"/>
        </w:rPr>
        <w:t>ę</w:t>
      </w:r>
      <w:r w:rsidRPr="00A3052F">
        <w:rPr>
          <w:sz w:val="24"/>
          <w:szCs w:val="24"/>
        </w:rPr>
        <w:t xml:space="preserve">. </w:t>
      </w:r>
    </w:p>
    <w:p w14:paraId="472CDD7C" w14:textId="77777777" w:rsidR="00F8480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9E251FD" w14:textId="77777777" w:rsidR="00F745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CDC2CB9" w14:textId="77777777" w:rsidR="00F8480F" w:rsidRPr="004C0A8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>
        <w:rPr>
          <w:rFonts w:ascii="Arial" w:hAnsi="Arial" w:cs="Arial"/>
          <w:i/>
          <w:iCs/>
        </w:rPr>
        <w:t xml:space="preserve"> </w:t>
      </w:r>
    </w:p>
    <w:p w14:paraId="75AC7F3C" w14:textId="5A59979A" w:rsidR="00F8480F" w:rsidRPr="000D5297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        </w:t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0D5297">
        <w:rPr>
          <w:rFonts w:ascii="Arial" w:hAnsi="Arial" w:cs="Arial"/>
          <w:i/>
          <w:iCs/>
          <w:sz w:val="18"/>
          <w:szCs w:val="18"/>
        </w:rPr>
        <w:t>Kandydata/tki na Uczestnika/czkę projektu</w:t>
      </w:r>
    </w:p>
    <w:p w14:paraId="759A234F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35498ECD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1E36D13" w14:textId="77777777" w:rsidR="00F8480F" w:rsidRPr="00A3052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A3BDC42" w14:textId="48387DB4" w:rsidR="00A3052F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3BB8" w14:textId="77777777" w:rsidR="00A961B9" w:rsidRDefault="00A961B9" w:rsidP="0009141C">
      <w:pPr>
        <w:spacing w:after="0" w:line="240" w:lineRule="auto"/>
      </w:pPr>
      <w:r>
        <w:separator/>
      </w:r>
    </w:p>
  </w:endnote>
  <w:endnote w:type="continuationSeparator" w:id="0">
    <w:p w14:paraId="50AAE6DD" w14:textId="77777777" w:rsidR="00A961B9" w:rsidRDefault="00A961B9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BB859D9" w14:textId="500EA549" w:rsidR="00D97546" w:rsidRDefault="00D9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4FFBC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E995" w14:textId="77777777" w:rsidR="00A961B9" w:rsidRDefault="00A961B9" w:rsidP="0009141C">
      <w:pPr>
        <w:spacing w:after="0" w:line="240" w:lineRule="auto"/>
      </w:pPr>
      <w:r>
        <w:separator/>
      </w:r>
    </w:p>
  </w:footnote>
  <w:footnote w:type="continuationSeparator" w:id="0">
    <w:p w14:paraId="1AA0C658" w14:textId="77777777" w:rsidR="00A961B9" w:rsidRDefault="00A961B9" w:rsidP="0009141C">
      <w:pPr>
        <w:spacing w:after="0" w:line="240" w:lineRule="auto"/>
      </w:pPr>
      <w:r>
        <w:continuationSeparator/>
      </w:r>
    </w:p>
  </w:footnote>
  <w:footnote w:id="1">
    <w:p w14:paraId="0985B6E7" w14:textId="505146C2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7B95" w:rsidRPr="00657B95">
        <w:rPr>
          <w:sz w:val="16"/>
          <w:szCs w:val="16"/>
        </w:rPr>
        <w:t>Należy dołączyć odpowiedni dokument potwierdzający ten status, zanonimizowany zgodnie z zapisami w regulaminie § 5 ust.1 pkt</w:t>
      </w:r>
      <w:r w:rsidR="00657B95">
        <w:rPr>
          <w:sz w:val="16"/>
          <w:szCs w:val="16"/>
        </w:rPr>
        <w:t xml:space="preserve"> 5</w:t>
      </w:r>
    </w:p>
  </w:footnote>
  <w:footnote w:id="2">
    <w:p w14:paraId="0DCAD5FB" w14:textId="0CCA538E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4D7C43A" w14:textId="020C4AA0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552" w14:textId="73A4939B" w:rsidR="00B019A8" w:rsidRDefault="004B17E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80D17" wp14:editId="0752F30B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5283995">
    <w:abstractNumId w:val="5"/>
  </w:num>
  <w:num w:numId="2" w16cid:durableId="1233272020">
    <w:abstractNumId w:val="7"/>
  </w:num>
  <w:num w:numId="3" w16cid:durableId="97411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03627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2D33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67D08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B6846"/>
    <w:rsid w:val="004C5B08"/>
    <w:rsid w:val="004C664C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6513"/>
    <w:rsid w:val="005A0EAF"/>
    <w:rsid w:val="005A0EBE"/>
    <w:rsid w:val="005A1B56"/>
    <w:rsid w:val="005A3AE7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57B95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439C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D3E"/>
    <w:rsid w:val="008B3EAA"/>
    <w:rsid w:val="008B4B8E"/>
    <w:rsid w:val="008B7D1D"/>
    <w:rsid w:val="008C2708"/>
    <w:rsid w:val="008C2E47"/>
    <w:rsid w:val="008C4341"/>
    <w:rsid w:val="008C5D9C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961B9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1FD1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65C05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36053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32D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1F4D"/>
  <w15:docId w15:val="{4786A987-E96D-4865-835F-EC210B9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C9A7-8D09-4EA2-ABF4-57E8B34E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3</cp:revision>
  <cp:lastPrinted>2024-10-04T08:54:00Z</cp:lastPrinted>
  <dcterms:created xsi:type="dcterms:W3CDTF">2024-10-16T13:44:00Z</dcterms:created>
  <dcterms:modified xsi:type="dcterms:W3CDTF">2024-10-16T13:46:00Z</dcterms:modified>
</cp:coreProperties>
</file>