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79EDB" w14:textId="146DAE21" w:rsidR="00A849AD" w:rsidRPr="00E62C08" w:rsidRDefault="00E62C08" w:rsidP="00C20BC5">
      <w:pPr>
        <w:pStyle w:val="Bezodstpw"/>
        <w:rPr>
          <w:b/>
          <w:bCs/>
        </w:rPr>
      </w:pPr>
      <w:r w:rsidRPr="00E62C08">
        <w:rPr>
          <w:b/>
          <w:bCs/>
        </w:rPr>
        <w:t>Regulamin konkursu na</w:t>
      </w:r>
      <w:r w:rsidR="00A849AD">
        <w:rPr>
          <w:b/>
          <w:bCs/>
        </w:rPr>
        <w:t xml:space="preserve"> </w:t>
      </w:r>
      <w:proofErr w:type="spellStart"/>
      <w:r w:rsidR="00A849AD">
        <w:rPr>
          <w:b/>
          <w:bCs/>
        </w:rPr>
        <w:t>M</w:t>
      </w:r>
      <w:r w:rsidRPr="00E62C08">
        <w:rPr>
          <w:b/>
          <w:bCs/>
        </w:rPr>
        <w:t>inigranty</w:t>
      </w:r>
      <w:proofErr w:type="spellEnd"/>
      <w:r w:rsidR="00122284">
        <w:rPr>
          <w:b/>
          <w:bCs/>
        </w:rPr>
        <w:t xml:space="preserve"> -edycja 202</w:t>
      </w:r>
      <w:r w:rsidR="005F3B7A">
        <w:rPr>
          <w:b/>
          <w:bCs/>
        </w:rPr>
        <w:t>4</w:t>
      </w:r>
      <w:r w:rsidR="00C20BC5">
        <w:rPr>
          <w:b/>
          <w:bCs/>
        </w:rPr>
        <w:t xml:space="preserve"> </w:t>
      </w:r>
      <w:r w:rsidR="00A849AD">
        <w:rPr>
          <w:b/>
          <w:bCs/>
        </w:rPr>
        <w:t xml:space="preserve">Realizowany przez „Stowarzyszenie Dobroczynne „Res Sacra </w:t>
      </w:r>
      <w:proofErr w:type="spellStart"/>
      <w:r w:rsidR="00A849AD">
        <w:rPr>
          <w:b/>
          <w:bCs/>
        </w:rPr>
        <w:t>Miser</w:t>
      </w:r>
      <w:proofErr w:type="spellEnd"/>
      <w:r w:rsidR="00A849AD">
        <w:rPr>
          <w:b/>
          <w:bCs/>
        </w:rPr>
        <w:t xml:space="preserve">” </w:t>
      </w:r>
      <w:r w:rsidR="00C20BC5">
        <w:rPr>
          <w:b/>
          <w:bCs/>
        </w:rPr>
        <w:t xml:space="preserve"> </w:t>
      </w:r>
      <w:r w:rsidR="00A849AD">
        <w:rPr>
          <w:b/>
          <w:bCs/>
        </w:rPr>
        <w:t>z siedzibą: 32-332 Bukowno przy ul. Kolejowej 30</w:t>
      </w:r>
    </w:p>
    <w:p w14:paraId="1912844F" w14:textId="77777777" w:rsidR="00E62C08" w:rsidRDefault="00E62C08" w:rsidP="00E62C08">
      <w:pPr>
        <w:pStyle w:val="Bezodstpw"/>
        <w:jc w:val="center"/>
        <w:rPr>
          <w:b/>
          <w:bCs/>
        </w:rPr>
      </w:pPr>
    </w:p>
    <w:p w14:paraId="3DC95A16" w14:textId="77777777" w:rsidR="00122284" w:rsidRPr="00E62C08" w:rsidRDefault="00122284" w:rsidP="00E62C08">
      <w:pPr>
        <w:pStyle w:val="Bezodstpw"/>
        <w:jc w:val="center"/>
        <w:rPr>
          <w:b/>
          <w:bCs/>
        </w:rPr>
      </w:pPr>
    </w:p>
    <w:p w14:paraId="7C137E31" w14:textId="77777777" w:rsidR="00E62C08" w:rsidRPr="00E62C08" w:rsidRDefault="00E62C08" w:rsidP="00D16387">
      <w:pPr>
        <w:pStyle w:val="Bezodstpw"/>
        <w:jc w:val="center"/>
      </w:pPr>
      <w:r w:rsidRPr="00E62C08">
        <w:t>I. Informacje ogólne:</w:t>
      </w:r>
    </w:p>
    <w:p w14:paraId="12DD1DB5" w14:textId="07427320" w:rsidR="00E62C08" w:rsidRPr="00E62C08" w:rsidRDefault="00E62C08" w:rsidP="00E62C08">
      <w:pPr>
        <w:pStyle w:val="Bezodstpw"/>
      </w:pPr>
      <w:r w:rsidRPr="00E62C08">
        <w:t>1. Regulamin określa warunki Konkurs</w:t>
      </w:r>
      <w:r w:rsidR="00A849AD">
        <w:t>u</w:t>
      </w:r>
      <w:r w:rsidRPr="00E62C08">
        <w:t xml:space="preserve"> na Mini Granty</w:t>
      </w:r>
    </w:p>
    <w:p w14:paraId="47C95EA1" w14:textId="77777777" w:rsidR="00E62C08" w:rsidRPr="00E62C08" w:rsidRDefault="00E62C08" w:rsidP="00E62C08">
      <w:pPr>
        <w:pStyle w:val="Bezodstpw"/>
      </w:pPr>
      <w:r w:rsidRPr="00E62C08">
        <w:t>2. Konkurs jest finansowany przez Narodowy Instytut Wolności - Centrum Rozwoju</w:t>
      </w:r>
    </w:p>
    <w:p w14:paraId="134010F8" w14:textId="77777777" w:rsidR="00E62C08" w:rsidRPr="00E62C08" w:rsidRDefault="00E62C08" w:rsidP="00E62C08">
      <w:pPr>
        <w:pStyle w:val="Bezodstpw"/>
      </w:pPr>
      <w:r w:rsidRPr="00E62C08">
        <w:t>Społeczeństwa Obywatelskiego ze środków programu Korpus Solidarności – Rządowy</w:t>
      </w:r>
    </w:p>
    <w:p w14:paraId="1BD7C2B4" w14:textId="77777777" w:rsidR="00E62C08" w:rsidRPr="00E62C08" w:rsidRDefault="00E62C08" w:rsidP="00E62C08">
      <w:pPr>
        <w:pStyle w:val="Bezodstpw"/>
      </w:pPr>
      <w:r w:rsidRPr="00E62C08">
        <w:t>Programu Wspierania i Rozwoju Wolontariatu Systematycznego na lata 2018-2030, w</w:t>
      </w:r>
    </w:p>
    <w:p w14:paraId="3F55273E" w14:textId="77777777" w:rsidR="00E62C08" w:rsidRPr="00E62C08" w:rsidRDefault="00E62C08" w:rsidP="00E62C08">
      <w:pPr>
        <w:pStyle w:val="Bezodstpw"/>
      </w:pPr>
      <w:r w:rsidRPr="00E62C08">
        <w:t>programie „Wsparcie organizacji wolontariatu w NGO – WOW w NGO!”</w:t>
      </w:r>
    </w:p>
    <w:p w14:paraId="590BB690" w14:textId="31678B54" w:rsidR="00D16387" w:rsidRPr="00E62C08" w:rsidRDefault="00E62C08" w:rsidP="00E62C08">
      <w:pPr>
        <w:pStyle w:val="Bezodstpw"/>
      </w:pPr>
      <w:r w:rsidRPr="00E62C08">
        <w:t xml:space="preserve">3. Operatorem konkursu jest </w:t>
      </w:r>
      <w:r>
        <w:t>–</w:t>
      </w:r>
      <w:r w:rsidRPr="00E62C08">
        <w:t xml:space="preserve"> </w:t>
      </w:r>
      <w:r>
        <w:t xml:space="preserve">Stowarzyszenie Dobroczynne „Res Sacra </w:t>
      </w:r>
      <w:proofErr w:type="spellStart"/>
      <w:r>
        <w:t>Miser</w:t>
      </w:r>
      <w:proofErr w:type="spellEnd"/>
      <w:r>
        <w:t xml:space="preserve">” z siedzibą w Bukownie przy ul. Kolejowej 30, tel. 573 993 472, email </w:t>
      </w:r>
      <w:hyperlink r:id="rId7" w:history="1">
        <w:r w:rsidR="00D16387" w:rsidRPr="00300D39">
          <w:rPr>
            <w:rStyle w:val="Hipercze"/>
          </w:rPr>
          <w:t>stowarzyszenie@rsm.org.pl</w:t>
        </w:r>
      </w:hyperlink>
      <w:r w:rsidR="00D16387">
        <w:t xml:space="preserve"> </w:t>
      </w:r>
    </w:p>
    <w:p w14:paraId="536090C9" w14:textId="77777777" w:rsidR="00E62C08" w:rsidRPr="00E62C08" w:rsidRDefault="00E62C08" w:rsidP="00E62C08">
      <w:pPr>
        <w:pStyle w:val="Bezodstpw"/>
      </w:pPr>
      <w:r w:rsidRPr="00E62C08">
        <w:t>4. Celem konkursu jest:</w:t>
      </w:r>
    </w:p>
    <w:p w14:paraId="3A9F4710" w14:textId="77777777" w:rsidR="00E62C08" w:rsidRPr="00E62C08" w:rsidRDefault="00E62C08" w:rsidP="00E62C08">
      <w:pPr>
        <w:pStyle w:val="Bezodstpw"/>
      </w:pPr>
      <w:r w:rsidRPr="00E62C08">
        <w:t xml:space="preserve">a) zachęcanie do aktywności </w:t>
      </w:r>
      <w:proofErr w:type="spellStart"/>
      <w:r w:rsidRPr="00E62C08">
        <w:t>wolontariackiej</w:t>
      </w:r>
      <w:proofErr w:type="spellEnd"/>
    </w:p>
    <w:p w14:paraId="0B75F4B3" w14:textId="77777777" w:rsidR="00E62C08" w:rsidRPr="00E62C08" w:rsidRDefault="00E62C08" w:rsidP="00E62C08">
      <w:pPr>
        <w:pStyle w:val="Bezodstpw"/>
      </w:pPr>
      <w:r w:rsidRPr="00E62C08">
        <w:t xml:space="preserve">b) wzmacnianie autorskich pomysłów i inicjatyw </w:t>
      </w:r>
      <w:proofErr w:type="spellStart"/>
      <w:r w:rsidRPr="00E62C08">
        <w:t>wolontariackich</w:t>
      </w:r>
      <w:proofErr w:type="spellEnd"/>
      <w:r w:rsidRPr="00E62C08">
        <w:t xml:space="preserve"> realizowanych na rzecz</w:t>
      </w:r>
    </w:p>
    <w:p w14:paraId="7A620307" w14:textId="4977398F" w:rsidR="00E62C08" w:rsidRPr="00E62C08" w:rsidRDefault="00D16387" w:rsidP="00D16387">
      <w:pPr>
        <w:pStyle w:val="Bezodstpw"/>
      </w:pPr>
      <w:r>
        <w:t xml:space="preserve">społeczności powiatu olkuskiego </w:t>
      </w:r>
      <w:r w:rsidR="00E62C08" w:rsidRPr="00E62C08">
        <w:t xml:space="preserve"> </w:t>
      </w:r>
    </w:p>
    <w:p w14:paraId="5F4B3F30" w14:textId="46DE715A" w:rsidR="00E62C08" w:rsidRPr="00E62C08" w:rsidRDefault="00E62C08" w:rsidP="00E62C08">
      <w:pPr>
        <w:pStyle w:val="Bezodstpw"/>
      </w:pPr>
      <w:r w:rsidRPr="00E62C08">
        <w:t>c) rozwój i wzmocnienie kompetencji wolontariuszy działających przy</w:t>
      </w:r>
      <w:r w:rsidR="00D16387">
        <w:t xml:space="preserve"> Stowarzyszeniu Dobroczynnym „Res Sacra </w:t>
      </w:r>
      <w:proofErr w:type="spellStart"/>
      <w:r w:rsidR="00D16387">
        <w:t>Miser</w:t>
      </w:r>
      <w:proofErr w:type="spellEnd"/>
      <w:r w:rsidR="00D16387">
        <w:t xml:space="preserve">”,  </w:t>
      </w:r>
      <w:r w:rsidRPr="00E62C08">
        <w:t>zwłaszcza w obszarze</w:t>
      </w:r>
      <w:r w:rsidR="00D16B75">
        <w:t xml:space="preserve"> promocji wolontariatu i animowania </w:t>
      </w:r>
      <w:r w:rsidR="003C1361">
        <w:t xml:space="preserve">lokalnej </w:t>
      </w:r>
      <w:r w:rsidR="00D16B75">
        <w:t xml:space="preserve">społeczności do czynnego </w:t>
      </w:r>
      <w:r w:rsidR="003C1361">
        <w:t>udziału</w:t>
      </w:r>
      <w:r w:rsidR="00D16B75">
        <w:t xml:space="preserve"> </w:t>
      </w:r>
      <w:r w:rsidR="00A849AD">
        <w:t xml:space="preserve">w życiu </w:t>
      </w:r>
      <w:r w:rsidR="003C1361">
        <w:t xml:space="preserve">małych społeczności </w:t>
      </w:r>
    </w:p>
    <w:p w14:paraId="64C3FBE9" w14:textId="03EAE056" w:rsidR="00E62C08" w:rsidRPr="00E62C08" w:rsidRDefault="00E62C08" w:rsidP="00E62C08">
      <w:pPr>
        <w:pStyle w:val="Bezodstpw"/>
      </w:pPr>
      <w:r w:rsidRPr="00E62C08">
        <w:t xml:space="preserve">5. W ramach konkursu przyznane zostaną </w:t>
      </w:r>
      <w:r w:rsidR="005F3B7A">
        <w:t xml:space="preserve">cztery (4) </w:t>
      </w:r>
      <w:r w:rsidRPr="00E62C08">
        <w:t xml:space="preserve">Mini Granty o maksymalnej wysokości </w:t>
      </w:r>
      <w:r w:rsidR="002710FF">
        <w:t>600</w:t>
      </w:r>
    </w:p>
    <w:p w14:paraId="4DA413ED" w14:textId="64751E06" w:rsidR="00E62C08" w:rsidRPr="00E62C08" w:rsidRDefault="00E62C08" w:rsidP="00E62C08">
      <w:pPr>
        <w:pStyle w:val="Bezodstpw"/>
      </w:pPr>
      <w:r w:rsidRPr="00E62C08">
        <w:t>zł każdy (</w:t>
      </w:r>
      <w:r w:rsidR="002710FF">
        <w:t xml:space="preserve">sześćset </w:t>
      </w:r>
      <w:r w:rsidRPr="00E62C08">
        <w:t xml:space="preserve"> zł 00/100).</w:t>
      </w:r>
    </w:p>
    <w:p w14:paraId="7DB141C7" w14:textId="4EBDDDF0" w:rsidR="00E62C08" w:rsidRPr="00E62C08" w:rsidRDefault="00E62C08" w:rsidP="00E62C08">
      <w:pPr>
        <w:pStyle w:val="Bezodstpw"/>
      </w:pPr>
      <w:r w:rsidRPr="00E62C08">
        <w:t xml:space="preserve">6. Mini Granty przyznawane będą na zadania i inicjatywy </w:t>
      </w:r>
      <w:proofErr w:type="spellStart"/>
      <w:r w:rsidRPr="00E62C08">
        <w:t>wolontariackie</w:t>
      </w:r>
      <w:proofErr w:type="spellEnd"/>
      <w:r w:rsidRPr="00E62C08">
        <w:t xml:space="preserve"> </w:t>
      </w:r>
      <w:r w:rsidR="002710FF">
        <w:t xml:space="preserve">promujące wolontariat, </w:t>
      </w:r>
      <w:r w:rsidRPr="00E62C08">
        <w:t xml:space="preserve">pobudzające lokalną społeczność i aktywność </w:t>
      </w:r>
      <w:proofErr w:type="spellStart"/>
      <w:r w:rsidRPr="00E62C08">
        <w:t>wolontariacką</w:t>
      </w:r>
      <w:proofErr w:type="spellEnd"/>
      <w:r w:rsidRPr="00E62C08">
        <w:t>, np. organizacja</w:t>
      </w:r>
    </w:p>
    <w:p w14:paraId="1435792A" w14:textId="77777777" w:rsidR="00E62C08" w:rsidRPr="00E62C08" w:rsidRDefault="00E62C08" w:rsidP="00E62C08">
      <w:pPr>
        <w:pStyle w:val="Bezodstpw"/>
      </w:pPr>
      <w:r w:rsidRPr="00E62C08">
        <w:t>plenerowego wydarzenia, przeprowadzenie integracyjnych warsztatów lub eventu</w:t>
      </w:r>
    </w:p>
    <w:p w14:paraId="6275FC20" w14:textId="77777777" w:rsidR="00E62C08" w:rsidRPr="00E62C08" w:rsidRDefault="00E62C08" w:rsidP="00E62C08">
      <w:pPr>
        <w:pStyle w:val="Bezodstpw"/>
      </w:pPr>
      <w:r w:rsidRPr="00E62C08">
        <w:t>sportowego, kulturowego itp.</w:t>
      </w:r>
    </w:p>
    <w:p w14:paraId="7D750B3C" w14:textId="1B74FB9B" w:rsidR="00E62C08" w:rsidRPr="00E62C08" w:rsidRDefault="00E62C08" w:rsidP="00E62C08">
      <w:pPr>
        <w:pStyle w:val="Bezodstpw"/>
      </w:pPr>
      <w:r w:rsidRPr="00E62C08">
        <w:t>7. Konkurs adresowany jest do wolontariuszy Korpusu Solidarności, którzy posiadają</w:t>
      </w:r>
      <w:r w:rsidR="002710FF">
        <w:t xml:space="preserve"> </w:t>
      </w:r>
      <w:r w:rsidRPr="00E62C08">
        <w:t>aktywne konto w systemie Obsługi Wolontariatu (SOW)</w:t>
      </w:r>
    </w:p>
    <w:p w14:paraId="0E3CF4FC" w14:textId="77777777" w:rsidR="00E62C08" w:rsidRPr="00E62C08" w:rsidRDefault="00E62C08" w:rsidP="002710FF">
      <w:pPr>
        <w:pStyle w:val="Bezodstpw"/>
        <w:jc w:val="center"/>
      </w:pPr>
      <w:r w:rsidRPr="00E62C08">
        <w:t>II. Warunki formalne</w:t>
      </w:r>
    </w:p>
    <w:p w14:paraId="538F2882" w14:textId="77777777" w:rsidR="00E62C08" w:rsidRPr="00E62C08" w:rsidRDefault="00E62C08" w:rsidP="00E62C08">
      <w:pPr>
        <w:pStyle w:val="Bezodstpw"/>
      </w:pPr>
      <w:r w:rsidRPr="00E62C08">
        <w:t>1. W ramach konkursu dofinansowane mogą zostać inicjatywy podejmowane przez grupę</w:t>
      </w:r>
    </w:p>
    <w:p w14:paraId="3611EF93" w14:textId="77777777" w:rsidR="00E62C08" w:rsidRPr="00E62C08" w:rsidRDefault="00E62C08" w:rsidP="00E62C08">
      <w:pPr>
        <w:pStyle w:val="Bezodstpw"/>
      </w:pPr>
      <w:r w:rsidRPr="00E62C08">
        <w:t>wolontariuszy (min. 2 osoby) reprezentowane przez lidera grupy.</w:t>
      </w:r>
    </w:p>
    <w:p w14:paraId="7776A7A1" w14:textId="32B059F0" w:rsidR="00E62C08" w:rsidRPr="00E62C08" w:rsidRDefault="00D16B75" w:rsidP="00E62C08">
      <w:pPr>
        <w:pStyle w:val="Bezodstpw"/>
      </w:pPr>
      <w:r>
        <w:t>2</w:t>
      </w:r>
      <w:r w:rsidR="00E62C08" w:rsidRPr="00E62C08">
        <w:t>. Lider grupy wolontariuszy może złożyć jeden wniosek konkursowy, może wziąć również</w:t>
      </w:r>
    </w:p>
    <w:p w14:paraId="1E09D50F" w14:textId="77777777" w:rsidR="00E62C08" w:rsidRPr="00E62C08" w:rsidRDefault="00E62C08" w:rsidP="00E62C08">
      <w:pPr>
        <w:pStyle w:val="Bezodstpw"/>
      </w:pPr>
      <w:r w:rsidRPr="00E62C08">
        <w:t>udział jako wolontariusz (członek grupy) w złożeniu innego wniosku konkursowego.</w:t>
      </w:r>
    </w:p>
    <w:p w14:paraId="7A3F66CE" w14:textId="77777777" w:rsidR="00E62C08" w:rsidRPr="00E62C08" w:rsidRDefault="00E62C08" w:rsidP="00E62C08">
      <w:pPr>
        <w:pStyle w:val="Bezodstpw"/>
      </w:pPr>
      <w:r w:rsidRPr="00E62C08">
        <w:t>Wolontariusz może być członkiem w kilku grupach wnioskujących w konkursie, lecz tylko w</w:t>
      </w:r>
    </w:p>
    <w:p w14:paraId="6D57DC2D" w14:textId="77777777" w:rsidR="00E62C08" w:rsidRPr="00E62C08" w:rsidRDefault="00E62C08" w:rsidP="00E62C08">
      <w:pPr>
        <w:pStyle w:val="Bezodstpw"/>
      </w:pPr>
      <w:r w:rsidRPr="00E62C08">
        <w:t>jednej może pełnić funkcję lidera.</w:t>
      </w:r>
    </w:p>
    <w:p w14:paraId="525362B3" w14:textId="63FE46B7" w:rsidR="00E464D4" w:rsidRPr="00E62C08" w:rsidRDefault="00E62C08" w:rsidP="00E62C08">
      <w:pPr>
        <w:pStyle w:val="Bezodstpw"/>
      </w:pPr>
      <w:r w:rsidRPr="00E62C08">
        <w:t>4. Lider grupy musi posiadać aktywne konto wolontariusza w SOW w dniu składania wniosku</w:t>
      </w:r>
      <w:r w:rsidR="00E464D4">
        <w:t>.</w:t>
      </w:r>
    </w:p>
    <w:p w14:paraId="77CFE2D2" w14:textId="4A625DA1" w:rsidR="00E62C08" w:rsidRPr="00E62C08" w:rsidRDefault="00E62C08" w:rsidP="00E62C08">
      <w:pPr>
        <w:pStyle w:val="Bezodstpw"/>
      </w:pPr>
      <w:r w:rsidRPr="00E62C08">
        <w:t xml:space="preserve">5. Wniosek konkursowy musi zostać złożony w terminie do </w:t>
      </w:r>
      <w:r w:rsidR="002710FF">
        <w:t>2</w:t>
      </w:r>
      <w:r w:rsidR="003D1F8F">
        <w:t>5</w:t>
      </w:r>
      <w:r w:rsidRPr="00E62C08">
        <w:t>.11.202</w:t>
      </w:r>
      <w:r w:rsidR="00C20BC5">
        <w:t>4</w:t>
      </w:r>
      <w:r w:rsidR="00FD51D1">
        <w:t xml:space="preserve"> do 2</w:t>
      </w:r>
      <w:r w:rsidR="003D1F8F">
        <w:t>9</w:t>
      </w:r>
      <w:r w:rsidR="00FD51D1">
        <w:t>.11.</w:t>
      </w:r>
      <w:r w:rsidR="00C20BC5">
        <w:t>2024</w:t>
      </w:r>
      <w:r w:rsidRPr="00E62C08">
        <w:t xml:space="preserve"> według</w:t>
      </w:r>
      <w:r w:rsidR="00FD51D1">
        <w:t xml:space="preserve"> </w:t>
      </w:r>
      <w:r w:rsidRPr="00E62C08">
        <w:t>wzoru</w:t>
      </w:r>
      <w:r w:rsidR="00D16B75">
        <w:t xml:space="preserve">/ fiszki </w:t>
      </w:r>
    </w:p>
    <w:p w14:paraId="7D3D9A21" w14:textId="5D725EDE" w:rsidR="00E62C08" w:rsidRPr="00E62C08" w:rsidRDefault="00E62C08" w:rsidP="00E62C08">
      <w:pPr>
        <w:pStyle w:val="Bezodstpw"/>
      </w:pPr>
      <w:r w:rsidRPr="00E62C08">
        <w:t xml:space="preserve">6. </w:t>
      </w:r>
      <w:r w:rsidR="002710FF">
        <w:t>K</w:t>
      </w:r>
      <w:r w:rsidRPr="00E62C08">
        <w:t xml:space="preserve">wota </w:t>
      </w:r>
      <w:r w:rsidR="002710FF">
        <w:t xml:space="preserve">dofinansowania </w:t>
      </w:r>
      <w:r w:rsidRPr="00E62C08">
        <w:t xml:space="preserve">wnioskowanego Mini Grantu wynosi </w:t>
      </w:r>
      <w:r w:rsidR="00FD51D1">
        <w:t xml:space="preserve">maksymalnie </w:t>
      </w:r>
      <w:r w:rsidR="002710FF">
        <w:t>6</w:t>
      </w:r>
      <w:r w:rsidRPr="00E62C08">
        <w:t xml:space="preserve">00, 00 zł, </w:t>
      </w:r>
    </w:p>
    <w:p w14:paraId="5266A899" w14:textId="4426AAEB" w:rsidR="00E62C08" w:rsidRPr="00E62C08" w:rsidRDefault="00E62C08" w:rsidP="00E62C08">
      <w:pPr>
        <w:pStyle w:val="Bezodstpw"/>
      </w:pPr>
      <w:r w:rsidRPr="00E62C08">
        <w:t xml:space="preserve">7. Planowane w ramach Mini Grantów działania odbędą się w terminie od </w:t>
      </w:r>
      <w:r w:rsidR="00FD51D1">
        <w:t xml:space="preserve">1.12.2023 do </w:t>
      </w:r>
      <w:r w:rsidR="00D16B75">
        <w:t>22</w:t>
      </w:r>
      <w:r w:rsidR="00FD51D1">
        <w:t>.12</w:t>
      </w:r>
      <w:r w:rsidRPr="00E62C08">
        <w:t xml:space="preserve">.2023r. </w:t>
      </w:r>
    </w:p>
    <w:p w14:paraId="4CEAC37E" w14:textId="77777777" w:rsidR="00FD51D1" w:rsidRDefault="00FD51D1" w:rsidP="00FD51D1">
      <w:pPr>
        <w:pStyle w:val="Bezodstpw"/>
        <w:jc w:val="center"/>
      </w:pPr>
    </w:p>
    <w:p w14:paraId="2C23D9B7" w14:textId="77777777" w:rsidR="00FD51D1" w:rsidRDefault="00FD51D1" w:rsidP="00FD51D1">
      <w:pPr>
        <w:pStyle w:val="Bezodstpw"/>
        <w:jc w:val="center"/>
      </w:pPr>
    </w:p>
    <w:p w14:paraId="19F2234C" w14:textId="4217F521" w:rsidR="00E62C08" w:rsidRPr="00E62C08" w:rsidRDefault="00E62C08" w:rsidP="00FD51D1">
      <w:pPr>
        <w:pStyle w:val="Bezodstpw"/>
        <w:jc w:val="center"/>
      </w:pPr>
      <w:r w:rsidRPr="00E62C08">
        <w:t>III. OGŁOSZENIE KONKURSU, ZŁOŻENIE OFERTY I OGŁOSZENIE WYNIKÓW</w:t>
      </w:r>
    </w:p>
    <w:p w14:paraId="7940EBAE" w14:textId="30C22A6F" w:rsidR="00E62C08" w:rsidRPr="00E62C08" w:rsidRDefault="00E62C08" w:rsidP="00E62C08">
      <w:pPr>
        <w:pStyle w:val="Bezodstpw"/>
      </w:pPr>
      <w:r w:rsidRPr="00E62C08">
        <w:t>1. Ogłoszenie o naborze projektów jest publikowane na stronie</w:t>
      </w:r>
      <w:r w:rsidR="00D16B75">
        <w:t xml:space="preserve"> </w:t>
      </w:r>
      <w:r w:rsidR="00C20BC5">
        <w:t>o</w:t>
      </w:r>
      <w:r w:rsidRPr="00E62C08">
        <w:t>peratora</w:t>
      </w:r>
    </w:p>
    <w:p w14:paraId="38EBFD09" w14:textId="38D449A2" w:rsidR="00E62C08" w:rsidRPr="00E62C08" w:rsidRDefault="00E62C08" w:rsidP="00E62C08">
      <w:pPr>
        <w:pStyle w:val="Bezodstpw"/>
      </w:pPr>
      <w:r w:rsidRPr="00E62C08">
        <w:t>www.</w:t>
      </w:r>
      <w:r w:rsidR="00FD51D1">
        <w:t>rsm.org</w:t>
      </w:r>
      <w:r w:rsidRPr="00E62C08">
        <w:t>.</w:t>
      </w:r>
      <w:r w:rsidR="00FD51D1">
        <w:t>pl</w:t>
      </w:r>
      <w:r w:rsidRPr="00E62C08">
        <w:t xml:space="preserve"> </w:t>
      </w:r>
      <w:r w:rsidR="00D16B75">
        <w:t>oraz na FB</w:t>
      </w:r>
      <w:r w:rsidR="00A849AD">
        <w:t>.</w:t>
      </w:r>
    </w:p>
    <w:p w14:paraId="375A214E" w14:textId="1F579F45" w:rsidR="00E62C08" w:rsidRPr="00E62C08" w:rsidRDefault="00E62C08" w:rsidP="00E62C08">
      <w:pPr>
        <w:pStyle w:val="Bezodstpw"/>
      </w:pPr>
      <w:r w:rsidRPr="00E62C08">
        <w:t>2. Projekty są składane na wniosku o przyznanie mini grantu (</w:t>
      </w:r>
      <w:r w:rsidR="00D16B75">
        <w:t xml:space="preserve">fiszka </w:t>
      </w:r>
      <w:proofErr w:type="spellStart"/>
      <w:r w:rsidR="00D16B75">
        <w:t>Minigrant</w:t>
      </w:r>
      <w:proofErr w:type="spellEnd"/>
      <w:r w:rsidRPr="00E62C08">
        <w:t>).</w:t>
      </w:r>
    </w:p>
    <w:p w14:paraId="17BC739F" w14:textId="24E7BEB2" w:rsidR="00E62C08" w:rsidRPr="00E62C08" w:rsidRDefault="00E62C08" w:rsidP="00E62C08">
      <w:pPr>
        <w:pStyle w:val="Bezodstpw"/>
      </w:pPr>
      <w:r w:rsidRPr="00E62C08">
        <w:t>3. Wnioski można składać</w:t>
      </w:r>
      <w:r w:rsidR="00FD51D1">
        <w:t>:</w:t>
      </w:r>
    </w:p>
    <w:p w14:paraId="33AC5CC6" w14:textId="2A92C5B8" w:rsidR="00E62C08" w:rsidRPr="00E62C08" w:rsidRDefault="00E62C08" w:rsidP="00E62C08">
      <w:pPr>
        <w:pStyle w:val="Bezodstpw"/>
      </w:pPr>
      <w:r w:rsidRPr="00E62C08">
        <w:t xml:space="preserve">a) w wersji elektronicznej na adres mailowy Operatora: </w:t>
      </w:r>
      <w:r w:rsidR="00FD51D1">
        <w:t>stowarzyszenie@rsm.org.pl</w:t>
      </w:r>
    </w:p>
    <w:p w14:paraId="3FC0428F" w14:textId="4BC86C8C" w:rsidR="00E62C08" w:rsidRPr="00E62C08" w:rsidRDefault="00E62C08" w:rsidP="00FD51D1">
      <w:pPr>
        <w:pStyle w:val="Bezodstpw"/>
      </w:pPr>
      <w:r w:rsidRPr="00E62C08">
        <w:t xml:space="preserve">b) w wersji papierowej w biurze Operatora, mieszczącym się: </w:t>
      </w:r>
      <w:r w:rsidR="00FD51D1">
        <w:t xml:space="preserve">Centrum Wsparcia Dziecka Niepełnosprawnego i Rodziny w Bukownie przy ul. Kolejowej 30 I Piętro – sekretariat </w:t>
      </w:r>
    </w:p>
    <w:p w14:paraId="4780CEF4" w14:textId="65DBA356" w:rsidR="00E62C08" w:rsidRPr="00E62C08" w:rsidRDefault="00E62C08" w:rsidP="00E62C08">
      <w:pPr>
        <w:pStyle w:val="Bezodstpw"/>
      </w:pPr>
      <w:r w:rsidRPr="00E62C08">
        <w:lastRenderedPageBreak/>
        <w:t xml:space="preserve">4. Termin składania projektów określa się na dzień </w:t>
      </w:r>
      <w:r w:rsidR="00D16B75">
        <w:t>2</w:t>
      </w:r>
      <w:r w:rsidR="003D1F8F">
        <w:t>9</w:t>
      </w:r>
      <w:r w:rsidRPr="00E62C08">
        <w:t>.11.202</w:t>
      </w:r>
      <w:r w:rsidR="003B40C5">
        <w:t>4</w:t>
      </w:r>
      <w:r w:rsidRPr="00E62C08">
        <w:t xml:space="preserve"> do godz. </w:t>
      </w:r>
      <w:r w:rsidR="00D16B75">
        <w:t>16</w:t>
      </w:r>
      <w:r w:rsidRPr="00E62C08">
        <w:t>:</w:t>
      </w:r>
      <w:r w:rsidR="00D16B75">
        <w:t>00</w:t>
      </w:r>
      <w:r w:rsidRPr="00E62C08">
        <w:t>. W przypadku</w:t>
      </w:r>
    </w:p>
    <w:p w14:paraId="33904D38" w14:textId="26A29451" w:rsidR="00E62C08" w:rsidRPr="00E62C08" w:rsidRDefault="00E62C08" w:rsidP="00E62C08">
      <w:pPr>
        <w:pStyle w:val="Bezodstpw"/>
      </w:pPr>
      <w:r w:rsidRPr="00E62C08">
        <w:t xml:space="preserve">wniosków złożonych korespondencyjną decyduje data </w:t>
      </w:r>
      <w:r w:rsidR="003B40C5">
        <w:t xml:space="preserve">i godzina </w:t>
      </w:r>
      <w:r w:rsidRPr="00E62C08">
        <w:t xml:space="preserve">wpływu </w:t>
      </w:r>
      <w:r w:rsidR="003B40C5">
        <w:t>na skrzynkę operatora</w:t>
      </w:r>
      <w:r w:rsidRPr="00E62C08">
        <w:t>.</w:t>
      </w:r>
    </w:p>
    <w:p w14:paraId="41EF2A5F" w14:textId="77777777" w:rsidR="00E62C08" w:rsidRPr="00E62C08" w:rsidRDefault="00E62C08" w:rsidP="00E62C08">
      <w:pPr>
        <w:pStyle w:val="Bezodstpw"/>
      </w:pPr>
      <w:r w:rsidRPr="00E62C08">
        <w:t>5. Wolontariusze mogą skorzystać z wsparcia Operatora na etapie przygotowywania wniosku</w:t>
      </w:r>
    </w:p>
    <w:p w14:paraId="0F394DDD" w14:textId="77777777" w:rsidR="00E62C08" w:rsidRPr="00E62C08" w:rsidRDefault="00E62C08" w:rsidP="00E62C08">
      <w:pPr>
        <w:pStyle w:val="Bezodstpw"/>
      </w:pPr>
      <w:r w:rsidRPr="00E62C08">
        <w:t>oraz realizacji i rozliczania projektów. Wsparcie świadczone będzie bezpłatnie.</w:t>
      </w:r>
    </w:p>
    <w:p w14:paraId="246CD87A" w14:textId="77777777" w:rsidR="00E62C08" w:rsidRPr="00E62C08" w:rsidRDefault="00E62C08" w:rsidP="00E62C08">
      <w:pPr>
        <w:pStyle w:val="Bezodstpw"/>
      </w:pPr>
      <w:r w:rsidRPr="00E62C08">
        <w:t>6. Ocena i wybór projektów do realizacji przebiegać będzie w ramach jednego etapu. Ocena</w:t>
      </w:r>
    </w:p>
    <w:p w14:paraId="7EB974D7" w14:textId="77777777" w:rsidR="00E62C08" w:rsidRPr="00E62C08" w:rsidRDefault="00E62C08" w:rsidP="00E62C08">
      <w:pPr>
        <w:pStyle w:val="Bezodstpw"/>
      </w:pPr>
      <w:r w:rsidRPr="00E62C08">
        <w:t>formalna i merytoryczna przeprowadzana jest przez Komisję Oceniającą powołaną przez</w:t>
      </w:r>
    </w:p>
    <w:p w14:paraId="2BC468F9" w14:textId="77777777" w:rsidR="00E62C08" w:rsidRPr="00E62C08" w:rsidRDefault="00E62C08" w:rsidP="00E62C08">
      <w:pPr>
        <w:pStyle w:val="Bezodstpw"/>
      </w:pPr>
      <w:r w:rsidRPr="00E62C08">
        <w:t>Operatora. Decyzje Komisji są ostateczne i nie ma możliwości odwołania się od jej</w:t>
      </w:r>
    </w:p>
    <w:p w14:paraId="28FBDE84" w14:textId="77777777" w:rsidR="00E62C08" w:rsidRPr="00E62C08" w:rsidRDefault="00E62C08" w:rsidP="00E62C08">
      <w:pPr>
        <w:pStyle w:val="Bezodstpw"/>
      </w:pPr>
      <w:r w:rsidRPr="00E62C08">
        <w:t>postanowień.</w:t>
      </w:r>
    </w:p>
    <w:p w14:paraId="6194416C" w14:textId="77777777" w:rsidR="00E62C08" w:rsidRPr="004362BB" w:rsidRDefault="00E62C08" w:rsidP="00E62C08">
      <w:pPr>
        <w:pStyle w:val="Bezodstpw"/>
      </w:pPr>
      <w:r w:rsidRPr="004362BB">
        <w:t>7. Ogłoszenie wyników Konkursu następuje poprzez opublikowanie listy projektów do</w:t>
      </w:r>
    </w:p>
    <w:p w14:paraId="0F9EB36A" w14:textId="699B56D4" w:rsidR="00E62C08" w:rsidRPr="004362BB" w:rsidRDefault="00E62C08" w:rsidP="00E62C08">
      <w:pPr>
        <w:pStyle w:val="Bezodstpw"/>
      </w:pPr>
      <w:r w:rsidRPr="004362BB">
        <w:t xml:space="preserve">realizacji na stronie </w:t>
      </w:r>
      <w:r w:rsidR="004362BB" w:rsidRPr="004362BB">
        <w:t>Operatora oraz na FB</w:t>
      </w:r>
    </w:p>
    <w:p w14:paraId="5655A18E" w14:textId="77777777" w:rsidR="00E62C08" w:rsidRPr="00E62C08" w:rsidRDefault="00E62C08" w:rsidP="00E62C08">
      <w:pPr>
        <w:pStyle w:val="Bezodstpw"/>
      </w:pPr>
      <w:r w:rsidRPr="00E62C08">
        <w:t>W przypadku braku potwierdzenia lub rezygnacji z realizacji, mini granty otrzymuje kolejny</w:t>
      </w:r>
    </w:p>
    <w:p w14:paraId="2E239955" w14:textId="77777777" w:rsidR="00E62C08" w:rsidRPr="00E62C08" w:rsidRDefault="00E62C08" w:rsidP="00E62C08">
      <w:pPr>
        <w:pStyle w:val="Bezodstpw"/>
      </w:pPr>
      <w:r w:rsidRPr="00E62C08">
        <w:t>wnioskodawca wg. listy.</w:t>
      </w:r>
    </w:p>
    <w:p w14:paraId="60362DF0" w14:textId="77777777" w:rsidR="00E62C08" w:rsidRPr="00E62C08" w:rsidRDefault="00E62C08" w:rsidP="004362BB">
      <w:pPr>
        <w:pStyle w:val="Bezodstpw"/>
        <w:jc w:val="center"/>
      </w:pPr>
      <w:r w:rsidRPr="00E62C08">
        <w:t>IV. KRYTERIA WYBORU PROJEKTÓW</w:t>
      </w:r>
    </w:p>
    <w:p w14:paraId="198D4B99" w14:textId="77777777" w:rsidR="00E62C08" w:rsidRPr="00E62C08" w:rsidRDefault="00E62C08" w:rsidP="00E62C08">
      <w:pPr>
        <w:pStyle w:val="Bezodstpw"/>
      </w:pPr>
      <w:r w:rsidRPr="00E62C08">
        <w:t>1. Procedura wyboru projektów obejmuje: ocenę formalną i merytoryczną projektów</w:t>
      </w:r>
    </w:p>
    <w:p w14:paraId="5C99E647" w14:textId="20F99C1C" w:rsidR="00E62C08" w:rsidRPr="00E62C08" w:rsidRDefault="00E62C08" w:rsidP="00E62C08">
      <w:pPr>
        <w:pStyle w:val="Bezodstpw"/>
      </w:pPr>
      <w:r w:rsidRPr="00E62C08">
        <w:t>zgodnie z kartą oceny</w:t>
      </w:r>
      <w:r w:rsidR="00EB6355">
        <w:t xml:space="preserve">. </w:t>
      </w:r>
      <w:r w:rsidRPr="00E62C08">
        <w:t>Każdy wniosek będzie oceniany przez dwóch</w:t>
      </w:r>
    </w:p>
    <w:p w14:paraId="17240664" w14:textId="77777777" w:rsidR="00E62C08" w:rsidRPr="00E62C08" w:rsidRDefault="00E62C08" w:rsidP="00E62C08">
      <w:pPr>
        <w:pStyle w:val="Bezodstpw"/>
      </w:pPr>
      <w:r w:rsidRPr="00E62C08">
        <w:t>oceniających, a o wyniku decyduje średnia punktów przyznanych.</w:t>
      </w:r>
    </w:p>
    <w:p w14:paraId="5C15E093" w14:textId="77777777" w:rsidR="00E62C08" w:rsidRPr="00E62C08" w:rsidRDefault="00E62C08" w:rsidP="00E62C08">
      <w:pPr>
        <w:pStyle w:val="Bezodstpw"/>
      </w:pPr>
      <w:r w:rsidRPr="00E62C08">
        <w:t>2. Formularze zgłoszeniowe oceniane będą według następujących kryteriów:</w:t>
      </w:r>
    </w:p>
    <w:p w14:paraId="4E5554B9" w14:textId="77777777" w:rsidR="00E62C08" w:rsidRPr="00E62C08" w:rsidRDefault="00E62C08" w:rsidP="00E62C08">
      <w:pPr>
        <w:pStyle w:val="Bezodstpw"/>
      </w:pPr>
      <w:r w:rsidRPr="00E62C08">
        <w:t>a) kryteria formalne:</w:t>
      </w:r>
    </w:p>
    <w:p w14:paraId="3AA01792" w14:textId="602B6E1F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formularz został złożony w terminie zgodnym z regulaminem,</w:t>
      </w:r>
    </w:p>
    <w:p w14:paraId="2AB51821" w14:textId="3063D7C9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wszystkie pola formularza zostały wypełnione,</w:t>
      </w:r>
    </w:p>
    <w:p w14:paraId="006B6689" w14:textId="787C27CC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okres realizacji projektu mieści się w terminach określonych w Regulaminie,</w:t>
      </w:r>
    </w:p>
    <w:p w14:paraId="33494041" w14:textId="4B0CD84C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lider grupy wolontariuszy posiada aktywne konto w Systemie Obsługi Wolontariatu,</w:t>
      </w:r>
    </w:p>
    <w:p w14:paraId="1C32D715" w14:textId="1FA9CA5F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grupa złożyła tylko jeden wniosek</w:t>
      </w:r>
    </w:p>
    <w:p w14:paraId="6571FAF5" w14:textId="77777777" w:rsidR="00E62C08" w:rsidRPr="00E62C08" w:rsidRDefault="00E62C08" w:rsidP="00E62C08">
      <w:pPr>
        <w:pStyle w:val="Bezodstpw"/>
      </w:pPr>
      <w:r w:rsidRPr="00E62C08">
        <w:t>b) kryteria merytoryczne:</w:t>
      </w:r>
    </w:p>
    <w:p w14:paraId="60B585A5" w14:textId="56309B92" w:rsidR="00E62C08" w:rsidRPr="00E62C08" w:rsidRDefault="004362BB" w:rsidP="00E62C08">
      <w:pPr>
        <w:pStyle w:val="Bezodstpw"/>
      </w:pPr>
      <w:r>
        <w:t>-</w:t>
      </w:r>
      <w:r w:rsidR="00E62C08" w:rsidRPr="00E62C08">
        <w:t>realność i możliwości realizacji projektu w kontekście potencjału i doświadczenia</w:t>
      </w:r>
    </w:p>
    <w:p w14:paraId="2ED4FE08" w14:textId="77777777" w:rsidR="00E62C08" w:rsidRPr="00E62C08" w:rsidRDefault="00E62C08" w:rsidP="00E62C08">
      <w:pPr>
        <w:pStyle w:val="Bezodstpw"/>
      </w:pPr>
      <w:r w:rsidRPr="00E62C08">
        <w:t>osób tworzących grupę wolontariuszy</w:t>
      </w:r>
    </w:p>
    <w:p w14:paraId="0BCD3B10" w14:textId="4B6B33A9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realność zakładanych rezultatów,</w:t>
      </w:r>
    </w:p>
    <w:p w14:paraId="5B5F87D6" w14:textId="59A8DFFF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zakres działań wymagających zaangażowania członków grupy,</w:t>
      </w:r>
    </w:p>
    <w:p w14:paraId="7AEB1154" w14:textId="07202026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zaangażowanie środowiska lokalnego do realizacji akcji,</w:t>
      </w:r>
    </w:p>
    <w:p w14:paraId="2704B5A2" w14:textId="59E8807C" w:rsidR="00E62C08" w:rsidRPr="00E62C08" w:rsidRDefault="004362BB" w:rsidP="00E62C08">
      <w:pPr>
        <w:pStyle w:val="Bezodstpw"/>
      </w:pPr>
      <w:r>
        <w:t>-</w:t>
      </w:r>
      <w:r w:rsidR="00E62C08" w:rsidRPr="00E62C08">
        <w:t xml:space="preserve"> adekwatność kosztów do planowanych działań,</w:t>
      </w:r>
    </w:p>
    <w:p w14:paraId="1FA62CC5" w14:textId="1B533D57" w:rsidR="00E62C08" w:rsidRPr="00E62C08" w:rsidRDefault="004362BB" w:rsidP="00A55272">
      <w:pPr>
        <w:pStyle w:val="Bezodstpw"/>
      </w:pPr>
      <w:r>
        <w:t>-</w:t>
      </w:r>
      <w:r w:rsidR="00E62C08" w:rsidRPr="00E62C08">
        <w:t xml:space="preserve"> spójność z przedmiotem konkursu i wpływ na rozwój wolontariatu, </w:t>
      </w:r>
    </w:p>
    <w:p w14:paraId="4510521D" w14:textId="77777777" w:rsidR="00E62C08" w:rsidRPr="00E62C08" w:rsidRDefault="00E62C08" w:rsidP="00A55272">
      <w:pPr>
        <w:pStyle w:val="Bezodstpw"/>
        <w:jc w:val="center"/>
      </w:pPr>
      <w:r w:rsidRPr="00E62C08">
        <w:t>V. ZASADY PRZEKAZANIA ŚRODKÓW I SPRAWOZDAWCZOŚCI</w:t>
      </w:r>
    </w:p>
    <w:p w14:paraId="1E2B067E" w14:textId="77777777" w:rsidR="00E62C08" w:rsidRPr="00E62C08" w:rsidRDefault="00E62C08" w:rsidP="00E62C08">
      <w:pPr>
        <w:pStyle w:val="Bezodstpw"/>
      </w:pPr>
      <w:r w:rsidRPr="00E62C08">
        <w:t>1. Wszystkie wydatki kwalifikowalne związane z realizacją Mini Grantu określone w złożonym</w:t>
      </w:r>
    </w:p>
    <w:p w14:paraId="73A4CF16" w14:textId="547F05C6" w:rsidR="00E62C08" w:rsidRPr="00E62C08" w:rsidRDefault="00DB6626" w:rsidP="00E62C08">
      <w:pPr>
        <w:pStyle w:val="Bezodstpw"/>
      </w:pPr>
      <w:r w:rsidRPr="00E62C08">
        <w:t>W</w:t>
      </w:r>
      <w:r w:rsidR="00E62C08" w:rsidRPr="00E62C08">
        <w:t>niosku</w:t>
      </w:r>
      <w:r>
        <w:t xml:space="preserve"> </w:t>
      </w:r>
      <w:r w:rsidR="00E62C08" w:rsidRPr="00E62C08">
        <w:t xml:space="preserve"> będą ponoszone bezpośrednio przez Operatora na podstawie</w:t>
      </w:r>
    </w:p>
    <w:p w14:paraId="14A96B7E" w14:textId="1847963E" w:rsidR="00EB6355" w:rsidRPr="00E62C08" w:rsidRDefault="00E62C08" w:rsidP="00EB6355">
      <w:pPr>
        <w:pStyle w:val="Bezodstpw"/>
      </w:pPr>
      <w:r w:rsidRPr="00E62C08">
        <w:t xml:space="preserve">przedłożonych Operatorowi przez </w:t>
      </w:r>
      <w:r w:rsidR="00EB6355">
        <w:t xml:space="preserve">Lidera grupy </w:t>
      </w:r>
      <w:r w:rsidRPr="00E62C08">
        <w:t>zamówień, faktur pro-forma</w:t>
      </w:r>
    </w:p>
    <w:p w14:paraId="428D74D9" w14:textId="23724DF9" w:rsidR="00E62C08" w:rsidRPr="00E62C08" w:rsidRDefault="00E62C08" w:rsidP="00E62C08">
      <w:pPr>
        <w:pStyle w:val="Bezodstpw"/>
      </w:pPr>
      <w:r w:rsidRPr="00E62C08">
        <w:t xml:space="preserve"> itp. , które należy przekazywać bezpośrednio do wyznaczonej przez Operatora</w:t>
      </w:r>
    </w:p>
    <w:p w14:paraId="47C88BE3" w14:textId="6AF8FAD1" w:rsidR="00E62C08" w:rsidRPr="00E62C08" w:rsidRDefault="00E62C08" w:rsidP="00E62C08">
      <w:pPr>
        <w:pStyle w:val="Bezodstpw"/>
      </w:pPr>
      <w:r w:rsidRPr="00E62C08">
        <w:t>osoby</w:t>
      </w:r>
      <w:r w:rsidR="00FC7807">
        <w:t>.</w:t>
      </w:r>
      <w:r w:rsidRPr="00E62C08">
        <w:t xml:space="preserve"> </w:t>
      </w:r>
    </w:p>
    <w:p w14:paraId="73AB623F" w14:textId="2478A1B6" w:rsidR="00E62C08" w:rsidRPr="00E62C08" w:rsidRDefault="00E62C08" w:rsidP="00E62C08">
      <w:pPr>
        <w:pStyle w:val="Bezodstpw"/>
      </w:pPr>
      <w:r w:rsidRPr="00E62C08">
        <w:t xml:space="preserve">2. Realizator jest zobowiązany do wykorzystania mini grantu w terminie od </w:t>
      </w:r>
      <w:r w:rsidR="00EB6355">
        <w:t>01</w:t>
      </w:r>
      <w:r w:rsidRPr="00E62C08">
        <w:t>.1</w:t>
      </w:r>
      <w:r w:rsidR="00EB6355">
        <w:t>2</w:t>
      </w:r>
      <w:r w:rsidRPr="00E62C08">
        <w:t>.202</w:t>
      </w:r>
      <w:r w:rsidR="00DB6626">
        <w:t>4</w:t>
      </w:r>
      <w:r w:rsidRPr="00E62C08">
        <w:t>r. do</w:t>
      </w:r>
    </w:p>
    <w:p w14:paraId="10E5027A" w14:textId="3C9C2411" w:rsidR="00E62C08" w:rsidRPr="00E62C08" w:rsidRDefault="00EB6355" w:rsidP="00E62C08">
      <w:pPr>
        <w:pStyle w:val="Bezodstpw"/>
      </w:pPr>
      <w:r>
        <w:t>22</w:t>
      </w:r>
      <w:r w:rsidR="00E62C08" w:rsidRPr="00E62C08">
        <w:t>.12.202</w:t>
      </w:r>
      <w:r w:rsidR="00DB6626">
        <w:t>4</w:t>
      </w:r>
      <w:r w:rsidR="00E62C08" w:rsidRPr="00E62C08">
        <w:t xml:space="preserve"> r.</w:t>
      </w:r>
    </w:p>
    <w:p w14:paraId="3C9CB1E6" w14:textId="77777777" w:rsidR="00E62C08" w:rsidRPr="00E62C08" w:rsidRDefault="00E62C08" w:rsidP="00E62C08">
      <w:pPr>
        <w:pStyle w:val="Bezodstpw"/>
      </w:pPr>
      <w:r w:rsidRPr="00E62C08">
        <w:t>3. Wydatki poniesione po wyznaczonym terminie nie będą mogły być rozliczone z mini</w:t>
      </w:r>
    </w:p>
    <w:p w14:paraId="6261AB81" w14:textId="77777777" w:rsidR="00E62C08" w:rsidRPr="00E62C08" w:rsidRDefault="00E62C08" w:rsidP="00E62C08">
      <w:pPr>
        <w:pStyle w:val="Bezodstpw"/>
      </w:pPr>
      <w:r w:rsidRPr="00E62C08">
        <w:t>grantu.</w:t>
      </w:r>
    </w:p>
    <w:p w14:paraId="57FD63BB" w14:textId="4529A0C9" w:rsidR="00E62C08" w:rsidRPr="00E62C08" w:rsidRDefault="00E62C08" w:rsidP="00E62C08">
      <w:pPr>
        <w:pStyle w:val="Bezodstpw"/>
      </w:pPr>
      <w:r w:rsidRPr="00E62C08">
        <w:t xml:space="preserve">4. W terminie do </w:t>
      </w:r>
      <w:r w:rsidR="00FC7807">
        <w:t>7</w:t>
      </w:r>
      <w:r w:rsidRPr="00E62C08">
        <w:t xml:space="preserve"> dni od daty zakończenia realizacji projektu, </w:t>
      </w:r>
      <w:r w:rsidR="00EB6355">
        <w:t xml:space="preserve">Lider projektu </w:t>
      </w:r>
      <w:r w:rsidRPr="00E62C08">
        <w:t xml:space="preserve"> jest zobowiązany</w:t>
      </w:r>
    </w:p>
    <w:p w14:paraId="2EE7DE0B" w14:textId="5683445F" w:rsidR="00E62C08" w:rsidRPr="00E62C08" w:rsidRDefault="00E62C08" w:rsidP="00E62C08">
      <w:pPr>
        <w:pStyle w:val="Bezodstpw"/>
      </w:pPr>
      <w:r w:rsidRPr="00E62C08">
        <w:t>do przedłożenia w biurze projektu sprawozdania z realizacji projektu oraz innymi</w:t>
      </w:r>
      <w:r w:rsidR="00EB6355">
        <w:t xml:space="preserve"> dokumentami potwierdzającymi realizację Mini grantu</w:t>
      </w:r>
    </w:p>
    <w:p w14:paraId="6D9B8122" w14:textId="3CA55CAD" w:rsidR="00E62C08" w:rsidRPr="00E62C08" w:rsidRDefault="00E62C08" w:rsidP="00E62C08">
      <w:pPr>
        <w:pStyle w:val="Bezodstpw"/>
      </w:pPr>
      <w:r w:rsidRPr="00E62C08">
        <w:t xml:space="preserve">5. Wzór sprawozdania stanowi załącznik </w:t>
      </w:r>
      <w:r w:rsidR="00EB6355">
        <w:t>do</w:t>
      </w:r>
      <w:r w:rsidRPr="00E62C08">
        <w:t xml:space="preserve"> Regulaminu.</w:t>
      </w:r>
    </w:p>
    <w:p w14:paraId="01B5EB25" w14:textId="77777777" w:rsidR="00E62C08" w:rsidRPr="00E62C08" w:rsidRDefault="00E62C08" w:rsidP="00E62C08">
      <w:pPr>
        <w:pStyle w:val="Bezodstpw"/>
      </w:pPr>
      <w:r w:rsidRPr="00E62C08">
        <w:t xml:space="preserve">6. Rozliczenie inicjatywy </w:t>
      </w:r>
      <w:proofErr w:type="spellStart"/>
      <w:r w:rsidRPr="00E62C08">
        <w:t>wolontariackiej</w:t>
      </w:r>
      <w:proofErr w:type="spellEnd"/>
      <w:r w:rsidRPr="00E62C08">
        <w:t xml:space="preserve"> następuje po zatwierdzeniu sprawozdania przez</w:t>
      </w:r>
    </w:p>
    <w:p w14:paraId="3B0A8C3C" w14:textId="77777777" w:rsidR="00E62C08" w:rsidRPr="00E62C08" w:rsidRDefault="00E62C08" w:rsidP="00E62C08">
      <w:pPr>
        <w:pStyle w:val="Bezodstpw"/>
      </w:pPr>
      <w:r w:rsidRPr="00E62C08">
        <w:t>Operatora.</w:t>
      </w:r>
    </w:p>
    <w:p w14:paraId="1EB2B092" w14:textId="129AC4F9" w:rsidR="00E62C08" w:rsidRPr="00E62C08" w:rsidRDefault="00E62C08" w:rsidP="00E62C08">
      <w:pPr>
        <w:pStyle w:val="Bezodstpw"/>
      </w:pPr>
      <w:r w:rsidRPr="00E62C08">
        <w:t xml:space="preserve">7. </w:t>
      </w:r>
      <w:r w:rsidR="00EB6355">
        <w:t xml:space="preserve">Lider projektu </w:t>
      </w:r>
      <w:r w:rsidRPr="00E62C08">
        <w:t xml:space="preserve"> podczas promocji i realizacji </w:t>
      </w:r>
      <w:r w:rsidR="00EB6355">
        <w:t>M</w:t>
      </w:r>
      <w:r w:rsidRPr="00E62C08">
        <w:t>ini grantu zobowiązuje się do</w:t>
      </w:r>
    </w:p>
    <w:p w14:paraId="482C8231" w14:textId="77777777" w:rsidR="00E62C08" w:rsidRPr="00E62C08" w:rsidRDefault="00E62C08" w:rsidP="00E62C08">
      <w:pPr>
        <w:pStyle w:val="Bezodstpw"/>
      </w:pPr>
      <w:r w:rsidRPr="00E62C08">
        <w:lastRenderedPageBreak/>
        <w:t xml:space="preserve">stosowania klauzuli o dofinansowaniu: Inicjatywa </w:t>
      </w:r>
      <w:proofErr w:type="spellStart"/>
      <w:r w:rsidRPr="00E62C08">
        <w:t>wolontariacka</w:t>
      </w:r>
      <w:proofErr w:type="spellEnd"/>
      <w:r w:rsidRPr="00E62C08">
        <w:t xml:space="preserve"> pn. „….”Narodowy Instytut</w:t>
      </w:r>
    </w:p>
    <w:p w14:paraId="6E8B71A2" w14:textId="77777777" w:rsidR="00E62C08" w:rsidRPr="00E62C08" w:rsidRDefault="00E62C08" w:rsidP="00E62C08">
      <w:pPr>
        <w:pStyle w:val="Bezodstpw"/>
      </w:pPr>
      <w:r w:rsidRPr="00E62C08">
        <w:t>Wolności - Centrum Rozwoju Społeczeństwa Obywatelskiego ze środków programu Korpus</w:t>
      </w:r>
    </w:p>
    <w:p w14:paraId="769339E7" w14:textId="77777777" w:rsidR="00E62C08" w:rsidRPr="00E62C08" w:rsidRDefault="00E62C08" w:rsidP="00E62C08">
      <w:pPr>
        <w:pStyle w:val="Bezodstpw"/>
      </w:pPr>
      <w:r w:rsidRPr="00E62C08">
        <w:t>Solidarności – Rządowy Programu Wspierania i Rozwoju Wolontariatu Systematycznego na</w:t>
      </w:r>
    </w:p>
    <w:p w14:paraId="09213C0C" w14:textId="77777777" w:rsidR="00E62C08" w:rsidRPr="00E62C08" w:rsidRDefault="00E62C08" w:rsidP="00E62C08">
      <w:pPr>
        <w:pStyle w:val="Bezodstpw"/>
      </w:pPr>
      <w:r w:rsidRPr="00E62C08">
        <w:t>lata 2018-2030, w programie „Wsparcie organizacji wolontariatu w NGO – WOW w NGO!”</w:t>
      </w:r>
    </w:p>
    <w:p w14:paraId="5B0945D7" w14:textId="77777777" w:rsidR="00E62C08" w:rsidRPr="00E62C08" w:rsidRDefault="00E62C08" w:rsidP="00E62C08">
      <w:pPr>
        <w:pStyle w:val="Bezodstpw"/>
      </w:pPr>
      <w:r w:rsidRPr="00E62C08">
        <w:t>8. Dopuszcza się możliwość przesunięcia kosztów w ramach budżetu zatwierdzonego do</w:t>
      </w:r>
    </w:p>
    <w:p w14:paraId="0DC92CC3" w14:textId="77777777" w:rsidR="00E62C08" w:rsidRPr="00E62C08" w:rsidRDefault="00E62C08" w:rsidP="00E62C08">
      <w:pPr>
        <w:pStyle w:val="Bezodstpw"/>
      </w:pPr>
      <w:r w:rsidRPr="00E62C08">
        <w:t>realizacji Mini Grantu.</w:t>
      </w:r>
    </w:p>
    <w:p w14:paraId="79C6FEA4" w14:textId="77777777" w:rsidR="00E62C08" w:rsidRPr="00E62C08" w:rsidRDefault="00E62C08" w:rsidP="00EB6355">
      <w:pPr>
        <w:pStyle w:val="Bezodstpw"/>
        <w:jc w:val="center"/>
      </w:pPr>
      <w:r w:rsidRPr="00E62C08">
        <w:t>VI. KOSZTY KWALIFIKOWALNE I NIEKWALIFIKOWALNE</w:t>
      </w:r>
    </w:p>
    <w:p w14:paraId="6223D68F" w14:textId="77777777" w:rsidR="00E62C08" w:rsidRPr="00E62C08" w:rsidRDefault="00E62C08" w:rsidP="00E62C08">
      <w:pPr>
        <w:pStyle w:val="Bezodstpw"/>
      </w:pPr>
      <w:r w:rsidRPr="00E62C08">
        <w:t>1. Wydatki poniesione w ramach realizacji projektu muszą być:</w:t>
      </w:r>
    </w:p>
    <w:p w14:paraId="13EB04E4" w14:textId="77777777" w:rsidR="00E62C08" w:rsidRPr="00E62C08" w:rsidRDefault="00E62C08" w:rsidP="00E62C08">
      <w:pPr>
        <w:pStyle w:val="Bezodstpw"/>
      </w:pPr>
      <w:r w:rsidRPr="00E62C08">
        <w:t>a) niezbędne dla realizacji projektu,</w:t>
      </w:r>
    </w:p>
    <w:p w14:paraId="3A27699B" w14:textId="77777777" w:rsidR="00E62C08" w:rsidRPr="00E62C08" w:rsidRDefault="00E62C08" w:rsidP="00E62C08">
      <w:pPr>
        <w:pStyle w:val="Bezodstpw"/>
      </w:pPr>
      <w:r w:rsidRPr="00E62C08">
        <w:t>b) racjonalne i efektywne,</w:t>
      </w:r>
    </w:p>
    <w:p w14:paraId="150B43CA" w14:textId="77777777" w:rsidR="00E62C08" w:rsidRPr="00E62C08" w:rsidRDefault="00E62C08" w:rsidP="00E62C08">
      <w:pPr>
        <w:pStyle w:val="Bezodstpw"/>
      </w:pPr>
      <w:r w:rsidRPr="00E62C08">
        <w:t>c) faktycznie poniesione w okresie realizacji projektu,</w:t>
      </w:r>
    </w:p>
    <w:p w14:paraId="6C34661C" w14:textId="77777777" w:rsidR="00E62C08" w:rsidRPr="00E62C08" w:rsidRDefault="00E62C08" w:rsidP="00E62C08">
      <w:pPr>
        <w:pStyle w:val="Bezodstpw"/>
      </w:pPr>
      <w:r w:rsidRPr="00E62C08">
        <w:t>d) udokumentowane,</w:t>
      </w:r>
    </w:p>
    <w:p w14:paraId="313E362F" w14:textId="77777777" w:rsidR="00E62C08" w:rsidRPr="00E62C08" w:rsidRDefault="00E62C08" w:rsidP="00E62C08">
      <w:pPr>
        <w:pStyle w:val="Bezodstpw"/>
      </w:pPr>
      <w:r w:rsidRPr="00E62C08">
        <w:t>e) przewidziane w budżecie projektu,</w:t>
      </w:r>
    </w:p>
    <w:p w14:paraId="3AB18636" w14:textId="77777777" w:rsidR="00E62C08" w:rsidRPr="00E62C08" w:rsidRDefault="00E62C08" w:rsidP="00E62C08">
      <w:pPr>
        <w:pStyle w:val="Bezodstpw"/>
      </w:pPr>
      <w:r w:rsidRPr="00E62C08">
        <w:t>f) zgodne z odrębnymi przepisami prawa powszechnie obowiązującego.</w:t>
      </w:r>
    </w:p>
    <w:p w14:paraId="477696FD" w14:textId="77777777" w:rsidR="00E62C08" w:rsidRPr="00E62C08" w:rsidRDefault="00E62C08" w:rsidP="00E62C08">
      <w:pPr>
        <w:pStyle w:val="Bezodstpw"/>
      </w:pPr>
      <w:r w:rsidRPr="00E62C08">
        <w:t>2. Do wydatków, które nie mogą być finansowane w ramach konkursu, należą wydatki</w:t>
      </w:r>
    </w:p>
    <w:p w14:paraId="2B8B4BCB" w14:textId="77777777" w:rsidR="00E62C08" w:rsidRPr="00E62C08" w:rsidRDefault="00E62C08" w:rsidP="00E62C08">
      <w:pPr>
        <w:pStyle w:val="Bezodstpw"/>
      </w:pPr>
      <w:r w:rsidRPr="00E62C08">
        <w:t>nieodnoszące się jednoznacznie do projektu, w szczególności:</w:t>
      </w:r>
    </w:p>
    <w:p w14:paraId="370B1969" w14:textId="0B209461" w:rsidR="00E62C08" w:rsidRPr="00E62C08" w:rsidRDefault="00EB6355" w:rsidP="00E62C08">
      <w:pPr>
        <w:pStyle w:val="Bezodstpw"/>
      </w:pPr>
      <w:r>
        <w:t>a</w:t>
      </w:r>
      <w:r w:rsidR="00E62C08" w:rsidRPr="00E62C08">
        <w:t>) finansowanie nagród pieniężnych w ramach realizacji przedsięwzięć,</w:t>
      </w:r>
    </w:p>
    <w:p w14:paraId="3FDAA49D" w14:textId="77777777" w:rsidR="00E62C08" w:rsidRPr="00E62C08" w:rsidRDefault="00E62C08" w:rsidP="00E62C08">
      <w:pPr>
        <w:pStyle w:val="Bezodstpw"/>
      </w:pPr>
      <w:r w:rsidRPr="00E62C08">
        <w:t xml:space="preserve">j) wydatki poniesione po terminie wyznaczonym w umowie o przyznanie </w:t>
      </w:r>
      <w:proofErr w:type="spellStart"/>
      <w:r w:rsidRPr="00E62C08">
        <w:t>minigrantu</w:t>
      </w:r>
      <w:proofErr w:type="spellEnd"/>
      <w:r w:rsidRPr="00E62C08">
        <w:t>;</w:t>
      </w:r>
    </w:p>
    <w:p w14:paraId="41EA0236" w14:textId="77777777" w:rsidR="00E62C08" w:rsidRPr="00E62C08" w:rsidRDefault="00E62C08" w:rsidP="00E62C08">
      <w:pPr>
        <w:pStyle w:val="Bezodstpw"/>
      </w:pPr>
      <w:r w:rsidRPr="00E62C08">
        <w:t xml:space="preserve">k) wydatki niezwiązane z realizacją inicjatywy </w:t>
      </w:r>
      <w:proofErr w:type="spellStart"/>
      <w:r w:rsidRPr="00E62C08">
        <w:t>wolontariackiej</w:t>
      </w:r>
      <w:proofErr w:type="spellEnd"/>
      <w:r w:rsidRPr="00E62C08">
        <w:t>, które są częścią innego</w:t>
      </w:r>
    </w:p>
    <w:p w14:paraId="4963B007" w14:textId="7BE90CED" w:rsidR="00E62C08" w:rsidRPr="00E62C08" w:rsidRDefault="00E62C08" w:rsidP="00E62C08">
      <w:pPr>
        <w:pStyle w:val="Bezodstpw"/>
      </w:pPr>
      <w:r w:rsidRPr="00E62C08">
        <w:t xml:space="preserve">projektu </w:t>
      </w:r>
    </w:p>
    <w:p w14:paraId="1064D14A" w14:textId="77777777" w:rsidR="00E62C08" w:rsidRPr="00E62C08" w:rsidRDefault="00E62C08" w:rsidP="00EB6355">
      <w:pPr>
        <w:pStyle w:val="Bezodstpw"/>
        <w:jc w:val="center"/>
      </w:pPr>
      <w:r w:rsidRPr="00E62C08">
        <w:t>VIII. POSTANOWIENIA KOŃCOWE</w:t>
      </w:r>
    </w:p>
    <w:p w14:paraId="06BDC812" w14:textId="77777777" w:rsidR="00E62C08" w:rsidRPr="00E62C08" w:rsidRDefault="00E62C08" w:rsidP="00E62C08">
      <w:pPr>
        <w:pStyle w:val="Bezodstpw"/>
      </w:pPr>
      <w:r w:rsidRPr="00E62C08">
        <w:t>1. Operator zastrzega możliwość zmiany postanowień Regulaminu, a także zamknięcia</w:t>
      </w:r>
    </w:p>
    <w:p w14:paraId="39B11941" w14:textId="77777777" w:rsidR="00E62C08" w:rsidRPr="00E62C08" w:rsidRDefault="00E62C08" w:rsidP="00E62C08">
      <w:pPr>
        <w:pStyle w:val="Bezodstpw"/>
      </w:pPr>
      <w:r w:rsidRPr="00E62C08">
        <w:t>Konkursu w dowolnym momencie bez rozstrzygnięcia. W takim przypadku Wnioskodawcom i</w:t>
      </w:r>
    </w:p>
    <w:p w14:paraId="5A22ADBA" w14:textId="77777777" w:rsidR="00E62C08" w:rsidRPr="00E62C08" w:rsidRDefault="00E62C08" w:rsidP="00E62C08">
      <w:pPr>
        <w:pStyle w:val="Bezodstpw"/>
      </w:pPr>
      <w:r w:rsidRPr="00E62C08">
        <w:t>Realizatorom nie przysługują żadne roszczenia z tytułu przygotowania i złożenia wniosków.</w:t>
      </w:r>
    </w:p>
    <w:p w14:paraId="7F6F8D9C" w14:textId="77777777" w:rsidR="00E62C08" w:rsidRPr="00E62C08" w:rsidRDefault="00E62C08" w:rsidP="00E62C08">
      <w:pPr>
        <w:pStyle w:val="Bezodstpw"/>
      </w:pPr>
      <w:r w:rsidRPr="00E62C08">
        <w:t>2. W przypadkach uzasadnionych Organizator może wydłużyć termin naboru wniosków.</w:t>
      </w:r>
    </w:p>
    <w:p w14:paraId="7598A017" w14:textId="77777777" w:rsidR="00E62C08" w:rsidRPr="00E62C08" w:rsidRDefault="00E62C08" w:rsidP="00E62C08">
      <w:pPr>
        <w:pStyle w:val="Bezodstpw"/>
      </w:pPr>
      <w:r w:rsidRPr="00E62C08">
        <w:t>3. W sprawach interpretacji zapisów Regulaminu decyzję podejmuje Organizator.</w:t>
      </w:r>
    </w:p>
    <w:p w14:paraId="7B428D76" w14:textId="77ABA3CF" w:rsidR="00E62C08" w:rsidRPr="00E62C08" w:rsidRDefault="00E62C08" w:rsidP="00E62C08">
      <w:pPr>
        <w:pStyle w:val="Bezodstpw"/>
      </w:pPr>
      <w:r w:rsidRPr="00E62C08">
        <w:t xml:space="preserve">4. Organizator ma prawo do weryfikacji danych z wniosku o przyznanie </w:t>
      </w:r>
      <w:r w:rsidR="00EB6355">
        <w:t>M</w:t>
      </w:r>
      <w:r w:rsidRPr="00E62C08">
        <w:t>ini grantu.</w:t>
      </w:r>
    </w:p>
    <w:p w14:paraId="18940954" w14:textId="77777777" w:rsidR="00E62C08" w:rsidRPr="00E62C08" w:rsidRDefault="00E62C08" w:rsidP="00EB6355">
      <w:pPr>
        <w:pStyle w:val="Bezodstpw"/>
        <w:jc w:val="center"/>
      </w:pPr>
      <w:r w:rsidRPr="00E62C08">
        <w:t>IX. OCHRONA DANYCH OSOBOWYCH</w:t>
      </w:r>
    </w:p>
    <w:p w14:paraId="0371686E" w14:textId="67DF881E" w:rsidR="00E62C08" w:rsidRPr="00E62C08" w:rsidRDefault="00E62C08" w:rsidP="00EB6355">
      <w:pPr>
        <w:pStyle w:val="Bezodstpw"/>
      </w:pPr>
      <w:r w:rsidRPr="00E62C08">
        <w:t xml:space="preserve">1. Administratorem danych osobowych jest Operator Konkursu – </w:t>
      </w:r>
      <w:r w:rsidR="00EB6355">
        <w:t xml:space="preserve">Stowarzyszenie Dobroczynne „Res Sacra </w:t>
      </w:r>
      <w:proofErr w:type="spellStart"/>
      <w:r w:rsidR="00EB6355">
        <w:t>Miser</w:t>
      </w:r>
      <w:proofErr w:type="spellEnd"/>
      <w:r w:rsidR="00EB6355">
        <w:t xml:space="preserve">” z siedzibą w Bukownie przy ul. Kolejowej 30, 32-332 Bukowno, tel. </w:t>
      </w:r>
      <w:r w:rsidR="00A849AD">
        <w:t>573 993 472</w:t>
      </w:r>
    </w:p>
    <w:p w14:paraId="30BFFB30" w14:textId="77777777" w:rsidR="00E62C08" w:rsidRPr="00E62C08" w:rsidRDefault="00E62C08" w:rsidP="00E62C08">
      <w:pPr>
        <w:pStyle w:val="Bezodstpw"/>
      </w:pPr>
      <w:r w:rsidRPr="00E62C08">
        <w:t>2. Przystąpienie do Konkursu jest równoznaczne z wyrażeniem zgody na gromadzenie i</w:t>
      </w:r>
    </w:p>
    <w:p w14:paraId="501425E3" w14:textId="77777777" w:rsidR="00E62C08" w:rsidRPr="00E62C08" w:rsidRDefault="00E62C08" w:rsidP="00E62C08">
      <w:pPr>
        <w:pStyle w:val="Bezodstpw"/>
      </w:pPr>
      <w:r w:rsidRPr="00E62C08">
        <w:t>przetwarzanie danych w celach związanych z przeprowadzeniem i realizacją Konkursu,</w:t>
      </w:r>
    </w:p>
    <w:p w14:paraId="2FFE4EAB" w14:textId="77777777" w:rsidR="00E62C08" w:rsidRPr="00E62C08" w:rsidRDefault="00E62C08" w:rsidP="00E62C08">
      <w:pPr>
        <w:pStyle w:val="Bezodstpw"/>
      </w:pPr>
      <w:r w:rsidRPr="00E62C08">
        <w:t>zgodnie z ustawą z dn. 10 maja 2018 r. o ochronie danych osobowych (Dz. U. z 2018 r. poz.</w:t>
      </w:r>
    </w:p>
    <w:p w14:paraId="4A1CC625" w14:textId="77777777" w:rsidR="00E62C08" w:rsidRPr="00E62C08" w:rsidRDefault="00E62C08" w:rsidP="00E62C08">
      <w:pPr>
        <w:pStyle w:val="Bezodstpw"/>
      </w:pPr>
      <w:r w:rsidRPr="00E62C08">
        <w:t xml:space="preserve">1000 z </w:t>
      </w:r>
      <w:proofErr w:type="spellStart"/>
      <w:r w:rsidRPr="00E62C08">
        <w:t>późn</w:t>
      </w:r>
      <w:proofErr w:type="spellEnd"/>
      <w:r w:rsidRPr="00E62C08">
        <w:t>. zm.) oraz z rozporządzeniem Parlamentu Europejskiego i Rady (UE) 2016/679 z</w:t>
      </w:r>
    </w:p>
    <w:p w14:paraId="4CEA52FB" w14:textId="77777777" w:rsidR="00E62C08" w:rsidRPr="00E62C08" w:rsidRDefault="00E62C08" w:rsidP="00E62C08">
      <w:pPr>
        <w:pStyle w:val="Bezodstpw"/>
      </w:pPr>
      <w:r w:rsidRPr="00E62C08">
        <w:t>dnia 27 kwietnia 2016 r. w sprawie ochrony osób fizycznych w związku z przetwarzaniem</w:t>
      </w:r>
    </w:p>
    <w:p w14:paraId="547E4358" w14:textId="77777777" w:rsidR="00E62C08" w:rsidRPr="00E62C08" w:rsidRDefault="00E62C08" w:rsidP="00E62C08">
      <w:pPr>
        <w:pStyle w:val="Bezodstpw"/>
      </w:pPr>
      <w:r w:rsidRPr="00E62C08">
        <w:t>danych osobowych i w sprawie swobodnego przepływu takich danych oraz uchylenia</w:t>
      </w:r>
    </w:p>
    <w:p w14:paraId="0AEA70D9" w14:textId="77777777" w:rsidR="00E62C08" w:rsidRPr="00E62C08" w:rsidRDefault="00E62C08" w:rsidP="00E62C08">
      <w:pPr>
        <w:pStyle w:val="Bezodstpw"/>
      </w:pPr>
      <w:r w:rsidRPr="00E62C08">
        <w:t>dyrektywy 95/46/WE – RODO. Jednocześnie przystąpienie do Konkursu jest jednoznaczne z</w:t>
      </w:r>
    </w:p>
    <w:p w14:paraId="5EF7DB32" w14:textId="77777777" w:rsidR="00E62C08" w:rsidRPr="00E62C08" w:rsidRDefault="00E62C08" w:rsidP="00E62C08">
      <w:pPr>
        <w:pStyle w:val="Bezodstpw"/>
      </w:pPr>
      <w:r w:rsidRPr="00E62C08">
        <w:t>oświadczeniem o byciu poinformowanym przez wszystkich uczestników nt. celu zbierania</w:t>
      </w:r>
    </w:p>
    <w:p w14:paraId="65A0E700" w14:textId="77777777" w:rsidR="00E62C08" w:rsidRPr="00E62C08" w:rsidRDefault="00E62C08" w:rsidP="00E62C08">
      <w:pPr>
        <w:pStyle w:val="Bezodstpw"/>
      </w:pPr>
      <w:r w:rsidRPr="00E62C08">
        <w:t>danych osobowych oraz o przysługującym prawie dostępu do swoich danych oraz</w:t>
      </w:r>
    </w:p>
    <w:p w14:paraId="68CAE308" w14:textId="77777777" w:rsidR="00E62C08" w:rsidRPr="00E62C08" w:rsidRDefault="00E62C08" w:rsidP="00E62C08">
      <w:pPr>
        <w:pStyle w:val="Bezodstpw"/>
      </w:pPr>
      <w:r w:rsidRPr="00E62C08">
        <w:t>otrzymania ich kopii, możliwości ich sprostowania, prawa do usunięcia danych, ograniczenia</w:t>
      </w:r>
    </w:p>
    <w:p w14:paraId="4A74A9A9" w14:textId="77777777" w:rsidR="00E62C08" w:rsidRPr="00E62C08" w:rsidRDefault="00E62C08" w:rsidP="00E62C08">
      <w:pPr>
        <w:pStyle w:val="Bezodstpw"/>
      </w:pPr>
      <w:r w:rsidRPr="00E62C08">
        <w:t>przetwarzania danych, wniesienia sprzeciwu wobec ich przetwarzania, a także prawa do</w:t>
      </w:r>
    </w:p>
    <w:p w14:paraId="789D869E" w14:textId="77777777" w:rsidR="00E62C08" w:rsidRPr="00E62C08" w:rsidRDefault="00E62C08" w:rsidP="00E62C08">
      <w:pPr>
        <w:pStyle w:val="Bezodstpw"/>
      </w:pPr>
      <w:r w:rsidRPr="00E62C08">
        <w:t>przenoszenia danych i wniesienia skargi do organu nadzorczego, jak również, że podanie tych</w:t>
      </w:r>
    </w:p>
    <w:p w14:paraId="4E424D84" w14:textId="77777777" w:rsidR="00E62C08" w:rsidRPr="00E62C08" w:rsidRDefault="00E62C08" w:rsidP="00E62C08">
      <w:pPr>
        <w:pStyle w:val="Bezodstpw"/>
      </w:pPr>
      <w:r w:rsidRPr="00E62C08">
        <w:t>danych było dobrowolne.</w:t>
      </w:r>
    </w:p>
    <w:p w14:paraId="60A48D01" w14:textId="77777777" w:rsidR="00E62C08" w:rsidRPr="00E62C08" w:rsidRDefault="00E62C08" w:rsidP="00E62C08">
      <w:pPr>
        <w:pStyle w:val="Bezodstpw"/>
      </w:pPr>
      <w:r w:rsidRPr="00E62C08">
        <w:t>3. Dane osobowe oraz informacje zawarte we wnioskach o przyznanie mini grantu będą</w:t>
      </w:r>
    </w:p>
    <w:p w14:paraId="23C24737" w14:textId="77777777" w:rsidR="00E62C08" w:rsidRPr="00E62C08" w:rsidRDefault="00E62C08" w:rsidP="00E62C08">
      <w:pPr>
        <w:pStyle w:val="Bezodstpw"/>
      </w:pPr>
      <w:r w:rsidRPr="00E62C08">
        <w:t>gromadzone i przetwarzane przez Organizatora do celów realizacji, promocji i</w:t>
      </w:r>
    </w:p>
    <w:p w14:paraId="1237F9A7" w14:textId="03529687" w:rsidR="00E62C08" w:rsidRPr="00E62C08" w:rsidRDefault="00E62C08" w:rsidP="00E62C08">
      <w:pPr>
        <w:pStyle w:val="Bezodstpw"/>
      </w:pPr>
      <w:r w:rsidRPr="00E62C08">
        <w:t>sprawozdawczości projektu oraz wykorzystane w materiałach</w:t>
      </w:r>
      <w:r w:rsidR="00E464D4">
        <w:t xml:space="preserve"> </w:t>
      </w:r>
      <w:r w:rsidRPr="00E62C08">
        <w:t>promocyjnych.</w:t>
      </w:r>
    </w:p>
    <w:p w14:paraId="08713B49" w14:textId="77777777" w:rsidR="00E62C08" w:rsidRPr="00E62C08" w:rsidRDefault="00E62C08" w:rsidP="00E62C08">
      <w:pPr>
        <w:pStyle w:val="Bezodstpw"/>
      </w:pPr>
      <w:r w:rsidRPr="00E62C08">
        <w:t>4. Wszystkie podjęte działania w ramach mini grantu oraz związane z wykonawcami dane</w:t>
      </w:r>
    </w:p>
    <w:p w14:paraId="7AFC1B29" w14:textId="77777777" w:rsidR="00E62C08" w:rsidRPr="00E62C08" w:rsidRDefault="00E62C08" w:rsidP="00E62C08">
      <w:pPr>
        <w:pStyle w:val="Bezodstpw"/>
      </w:pPr>
      <w:r w:rsidRPr="00E62C08">
        <w:t>osobowe mogą zostać upubliczniane w szczególności na stronie internetowej Organizatora</w:t>
      </w:r>
    </w:p>
    <w:p w14:paraId="34AAE437" w14:textId="77777777" w:rsidR="00E62C08" w:rsidRPr="00E62C08" w:rsidRDefault="00E62C08" w:rsidP="00E62C08">
      <w:pPr>
        <w:pStyle w:val="Bezodstpw"/>
      </w:pPr>
      <w:r w:rsidRPr="00E62C08">
        <w:lastRenderedPageBreak/>
        <w:t>oraz w innych formach przekazu publicznego realizowanego przez Organizatora.</w:t>
      </w:r>
    </w:p>
    <w:p w14:paraId="1B01D040" w14:textId="77777777" w:rsidR="00E62C08" w:rsidRPr="00E62C08" w:rsidRDefault="00E62C08" w:rsidP="00E62C08">
      <w:pPr>
        <w:pStyle w:val="Bezodstpw"/>
      </w:pPr>
      <w:r w:rsidRPr="00E62C08">
        <w:t>5. Nadesłanie zgłoszenia do konkursu jest równoznaczne z oświadczeniem, że grupa</w:t>
      </w:r>
    </w:p>
    <w:p w14:paraId="2F9ED88E" w14:textId="77777777" w:rsidR="00E62C08" w:rsidRPr="00E62C08" w:rsidRDefault="00E62C08" w:rsidP="00E62C08">
      <w:pPr>
        <w:pStyle w:val="Bezodstpw"/>
      </w:pPr>
      <w:r w:rsidRPr="00E62C08">
        <w:t>wolontariuszy posiada prawa autorskie do nadesłanego pomysłu.</w:t>
      </w:r>
    </w:p>
    <w:p w14:paraId="7BE686FD" w14:textId="77777777" w:rsidR="00E62C08" w:rsidRPr="00E62C08" w:rsidRDefault="00E62C08" w:rsidP="00E62C08">
      <w:pPr>
        <w:pStyle w:val="Bezodstpw"/>
      </w:pPr>
      <w:r w:rsidRPr="00E62C08">
        <w:t>Załączniki:</w:t>
      </w:r>
    </w:p>
    <w:p w14:paraId="12820EA2" w14:textId="35DE08BB" w:rsidR="00E464D4" w:rsidRDefault="00E62C08" w:rsidP="00E464D4">
      <w:pPr>
        <w:pStyle w:val="Bezodstpw"/>
        <w:numPr>
          <w:ilvl w:val="0"/>
          <w:numId w:val="5"/>
        </w:numPr>
      </w:pPr>
      <w:r w:rsidRPr="00E62C08">
        <w:t>Wzór wniosku</w:t>
      </w:r>
      <w:r w:rsidR="00E464D4">
        <w:t xml:space="preserve"> </w:t>
      </w:r>
      <w:r w:rsidRPr="00E62C08">
        <w:t>o przyznaniu mini grantu na realizację projektu</w:t>
      </w:r>
      <w:r w:rsidR="00E464D4">
        <w:t xml:space="preserve"> wraz z harmonogramem </w:t>
      </w:r>
      <w:r w:rsidRPr="00E62C08">
        <w:t xml:space="preserve"> </w:t>
      </w:r>
      <w:r w:rsidR="00E464D4">
        <w:t>(fiszka)</w:t>
      </w:r>
    </w:p>
    <w:p w14:paraId="7F72947E" w14:textId="712FC916" w:rsidR="00E464D4" w:rsidRDefault="00E464D4" w:rsidP="00E464D4">
      <w:pPr>
        <w:pStyle w:val="Bezodstpw"/>
        <w:numPr>
          <w:ilvl w:val="0"/>
          <w:numId w:val="5"/>
        </w:numPr>
      </w:pPr>
      <w:r w:rsidRPr="00E62C08">
        <w:t>Wzór Karty Oceny</w:t>
      </w:r>
      <w:r>
        <w:t xml:space="preserve"> </w:t>
      </w:r>
      <w:r w:rsidRPr="00E62C08">
        <w:t>Formalnej i Merytorycznej</w:t>
      </w:r>
    </w:p>
    <w:p w14:paraId="78937883" w14:textId="7A0CA143" w:rsidR="00E464D4" w:rsidRDefault="00E464D4" w:rsidP="00E464D4">
      <w:pPr>
        <w:pStyle w:val="Bezodstpw"/>
        <w:numPr>
          <w:ilvl w:val="0"/>
          <w:numId w:val="5"/>
        </w:numPr>
      </w:pPr>
      <w:r>
        <w:t>Wzór deklaracji lidera projektu</w:t>
      </w:r>
    </w:p>
    <w:p w14:paraId="25675E5D" w14:textId="1F360842" w:rsidR="00E464D4" w:rsidRDefault="00E464D4" w:rsidP="00E464D4">
      <w:pPr>
        <w:pStyle w:val="Bezodstpw"/>
        <w:numPr>
          <w:ilvl w:val="0"/>
          <w:numId w:val="5"/>
        </w:numPr>
      </w:pPr>
      <w:r w:rsidRPr="00E62C08">
        <w:t>Wzór sprawozdania z projektu.</w:t>
      </w:r>
    </w:p>
    <w:p w14:paraId="6D45EC7A" w14:textId="76E78465" w:rsidR="00E62C08" w:rsidRPr="00E62C08" w:rsidRDefault="00E62C08" w:rsidP="00E62C08">
      <w:pPr>
        <w:pStyle w:val="Bezodstpw"/>
      </w:pPr>
    </w:p>
    <w:sectPr w:rsidR="00E62C08" w:rsidRPr="00E62C08" w:rsidSect="000F55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417" w:header="708" w:footer="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8488F" w14:textId="77777777" w:rsidR="00D52989" w:rsidRDefault="00D52989" w:rsidP="008805E1">
      <w:pPr>
        <w:spacing w:after="0" w:line="240" w:lineRule="auto"/>
      </w:pPr>
      <w:r>
        <w:separator/>
      </w:r>
    </w:p>
  </w:endnote>
  <w:endnote w:type="continuationSeparator" w:id="0">
    <w:p w14:paraId="3F119FF8" w14:textId="77777777" w:rsidR="00D52989" w:rsidRDefault="00D52989" w:rsidP="0088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03CA1" w14:textId="77777777" w:rsidR="006926A5" w:rsidRDefault="006926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7832A" w14:textId="1919205B" w:rsidR="008805E1" w:rsidRDefault="008805E1">
    <w:pPr>
      <w:pStyle w:val="Stopka"/>
    </w:pPr>
  </w:p>
  <w:p w14:paraId="02A1C3D1" w14:textId="5D7D0D93" w:rsidR="006926A5" w:rsidRDefault="006926A5" w:rsidP="006926A5">
    <w:pPr>
      <w:pStyle w:val="NormalnyWeb"/>
      <w:jc w:val="center"/>
    </w:pPr>
    <w:r>
      <w:rPr>
        <w:noProof/>
      </w:rPr>
      <w:drawing>
        <wp:inline distT="0" distB="0" distL="0" distR="0" wp14:anchorId="6F57493E" wp14:editId="2D0A43C9">
          <wp:extent cx="4813949" cy="699073"/>
          <wp:effectExtent l="0" t="0" r="0" b="0"/>
          <wp:docPr id="70419219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3219" cy="70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A76308" w14:textId="40F411FA" w:rsidR="008805E1" w:rsidRDefault="008805E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7A7B4" w14:textId="77777777" w:rsidR="006926A5" w:rsidRDefault="006926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AA351" w14:textId="77777777" w:rsidR="00D52989" w:rsidRDefault="00D52989" w:rsidP="008805E1">
      <w:pPr>
        <w:spacing w:after="0" w:line="240" w:lineRule="auto"/>
      </w:pPr>
      <w:r>
        <w:separator/>
      </w:r>
    </w:p>
  </w:footnote>
  <w:footnote w:type="continuationSeparator" w:id="0">
    <w:p w14:paraId="263ACA54" w14:textId="77777777" w:rsidR="00D52989" w:rsidRDefault="00D52989" w:rsidP="00880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4FA86" w14:textId="77777777" w:rsidR="006926A5" w:rsidRDefault="006926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634EF" w14:textId="4365CEF1" w:rsidR="008805E1" w:rsidRPr="008805E1" w:rsidRDefault="008805E1" w:rsidP="008805E1">
    <w:pPr>
      <w:pStyle w:val="Nagwek"/>
      <w:jc w:val="right"/>
      <w:rPr>
        <w:rFonts w:ascii="Aptos" w:hAnsi="Aptos"/>
        <w:sz w:val="24"/>
        <w:szCs w:val="24"/>
      </w:rPr>
    </w:pPr>
    <w:r w:rsidRPr="008805E1">
      <w:rPr>
        <w:rFonts w:ascii="Aptos" w:hAnsi="Aptos"/>
        <w:sz w:val="24"/>
        <w:szCs w:val="24"/>
      </w:rPr>
      <w:t>WOW - Wolontariat otwarty na wyzwania w powiecie olkuskim</w:t>
    </w:r>
    <w:r w:rsidRPr="008805E1">
      <w:rPr>
        <w:rFonts w:ascii="Aptos" w:hAnsi="Aptos"/>
        <w:noProof/>
        <w:sz w:val="24"/>
        <w:szCs w:val="24"/>
      </w:rPr>
      <w:drawing>
        <wp:anchor distT="0" distB="0" distL="114300" distR="114300" simplePos="0" relativeHeight="251659264" behindDoc="0" locked="0" layoutInCell="0" allowOverlap="1" wp14:anchorId="74AAB593" wp14:editId="232691FE">
          <wp:simplePos x="0" y="0"/>
          <wp:positionH relativeFrom="column">
            <wp:posOffset>-487680</wp:posOffset>
          </wp:positionH>
          <wp:positionV relativeFrom="paragraph">
            <wp:posOffset>-282575</wp:posOffset>
          </wp:positionV>
          <wp:extent cx="1742440" cy="536575"/>
          <wp:effectExtent l="0" t="0" r="0" b="0"/>
          <wp:wrapTight wrapText="bothSides">
            <wp:wrapPolygon edited="0">
              <wp:start x="-12" y="0"/>
              <wp:lineTo x="-12" y="20711"/>
              <wp:lineTo x="21252" y="20711"/>
              <wp:lineTo x="21252" y="0"/>
              <wp:lineTo x="-12" y="0"/>
            </wp:wrapPolygon>
          </wp:wrapTight>
          <wp:docPr id="1435762568" name="Obraz 1435762568" descr="ResSacraMiser_LOGO-rgb-web-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ResSacraMiser_LOGO-rgb-web-h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F0B79" w14:textId="77777777" w:rsidR="006926A5" w:rsidRDefault="006926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A4EE2"/>
    <w:multiLevelType w:val="hybridMultilevel"/>
    <w:tmpl w:val="4F8E5F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F52CE"/>
    <w:multiLevelType w:val="hybridMultilevel"/>
    <w:tmpl w:val="28581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05C49"/>
    <w:multiLevelType w:val="hybridMultilevel"/>
    <w:tmpl w:val="8B3CF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801DE"/>
    <w:multiLevelType w:val="hybridMultilevel"/>
    <w:tmpl w:val="D3E4482E"/>
    <w:lvl w:ilvl="0" w:tplc="04150017">
      <w:start w:val="1"/>
      <w:numFmt w:val="lowerLetter"/>
      <w:lvlText w:val="%1)"/>
      <w:lvlJc w:val="left"/>
      <w:pPr>
        <w:ind w:left="1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8E6439"/>
    <w:multiLevelType w:val="hybridMultilevel"/>
    <w:tmpl w:val="9F8C5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3466238">
    <w:abstractNumId w:val="3"/>
  </w:num>
  <w:num w:numId="2" w16cid:durableId="2126652219">
    <w:abstractNumId w:val="2"/>
  </w:num>
  <w:num w:numId="3" w16cid:durableId="371922085">
    <w:abstractNumId w:val="0"/>
  </w:num>
  <w:num w:numId="4" w16cid:durableId="1419596363">
    <w:abstractNumId w:val="4"/>
  </w:num>
  <w:num w:numId="5" w16cid:durableId="2059011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41A7"/>
    <w:rsid w:val="000E32B3"/>
    <w:rsid w:val="000F552F"/>
    <w:rsid w:val="00122284"/>
    <w:rsid w:val="00177BF5"/>
    <w:rsid w:val="001D42A6"/>
    <w:rsid w:val="002710FF"/>
    <w:rsid w:val="00283927"/>
    <w:rsid w:val="002A20A7"/>
    <w:rsid w:val="002F6F4D"/>
    <w:rsid w:val="00340D18"/>
    <w:rsid w:val="003B40C5"/>
    <w:rsid w:val="003C1361"/>
    <w:rsid w:val="003D1F8F"/>
    <w:rsid w:val="004362BB"/>
    <w:rsid w:val="005C41A7"/>
    <w:rsid w:val="005F3B7A"/>
    <w:rsid w:val="006926A5"/>
    <w:rsid w:val="00721BEC"/>
    <w:rsid w:val="008805E1"/>
    <w:rsid w:val="009435AF"/>
    <w:rsid w:val="00990CA1"/>
    <w:rsid w:val="00994816"/>
    <w:rsid w:val="00995C19"/>
    <w:rsid w:val="00A55272"/>
    <w:rsid w:val="00A849AD"/>
    <w:rsid w:val="00C20BC5"/>
    <w:rsid w:val="00CA10EF"/>
    <w:rsid w:val="00D16387"/>
    <w:rsid w:val="00D16B75"/>
    <w:rsid w:val="00D52989"/>
    <w:rsid w:val="00D7520F"/>
    <w:rsid w:val="00DB6626"/>
    <w:rsid w:val="00DF0D52"/>
    <w:rsid w:val="00E464D4"/>
    <w:rsid w:val="00E62C08"/>
    <w:rsid w:val="00E77810"/>
    <w:rsid w:val="00EB6355"/>
    <w:rsid w:val="00EE04A9"/>
    <w:rsid w:val="00F05DD5"/>
    <w:rsid w:val="00F20106"/>
    <w:rsid w:val="00F90FD5"/>
    <w:rsid w:val="00FC7807"/>
    <w:rsid w:val="00FD1C7B"/>
    <w:rsid w:val="00FD4ED8"/>
    <w:rsid w:val="00FD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3A28D"/>
  <w15:docId w15:val="{C7143A07-A28F-4C7B-A9FF-7EE389DF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20A7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2C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2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62C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0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05E1"/>
  </w:style>
  <w:style w:type="paragraph" w:styleId="Stopka">
    <w:name w:val="footer"/>
    <w:basedOn w:val="Normalny"/>
    <w:link w:val="StopkaZnak"/>
    <w:uiPriority w:val="99"/>
    <w:unhideWhenUsed/>
    <w:rsid w:val="00880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05E1"/>
  </w:style>
  <w:style w:type="paragraph" w:styleId="Akapitzlist">
    <w:name w:val="List Paragraph"/>
    <w:basedOn w:val="Normalny"/>
    <w:uiPriority w:val="99"/>
    <w:qFormat/>
    <w:rsid w:val="002A20A7"/>
    <w:pPr>
      <w:ind w:left="720"/>
      <w:contextualSpacing/>
    </w:pPr>
  </w:style>
  <w:style w:type="paragraph" w:styleId="Bezodstpw">
    <w:name w:val="No Spacing"/>
    <w:uiPriority w:val="1"/>
    <w:qFormat/>
    <w:rsid w:val="00E62C08"/>
    <w:pPr>
      <w:spacing w:after="0" w:line="240" w:lineRule="auto"/>
    </w:pPr>
    <w:rPr>
      <w:kern w:val="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E62C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E62C0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E62C08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Hipercze">
    <w:name w:val="Hyperlink"/>
    <w:basedOn w:val="Domylnaczcionkaakapitu"/>
    <w:uiPriority w:val="99"/>
    <w:unhideWhenUsed/>
    <w:rsid w:val="00D1638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638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92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2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towarzyszenie@rsm.org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1401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Krampus</dc:creator>
  <cp:keywords/>
  <dc:description/>
  <cp:lastModifiedBy>Agata Krampus</cp:lastModifiedBy>
  <cp:revision>3</cp:revision>
  <cp:lastPrinted>2023-11-14T10:56:00Z</cp:lastPrinted>
  <dcterms:created xsi:type="dcterms:W3CDTF">2023-10-26T09:31:00Z</dcterms:created>
  <dcterms:modified xsi:type="dcterms:W3CDTF">2024-11-25T09:44:00Z</dcterms:modified>
</cp:coreProperties>
</file>